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26" w:rsidRDefault="00BB0781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D40126" w:rsidRDefault="00BB07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山东理工大学</w:t>
      </w:r>
      <w:r>
        <w:rPr>
          <w:rFonts w:ascii="方正小标宋简体" w:eastAsia="方正小标宋简体" w:hint="eastAsia"/>
          <w:sz w:val="44"/>
          <w:szCs w:val="44"/>
        </w:rPr>
        <w:t>“我的教师梦”主题演讲</w:t>
      </w:r>
    </w:p>
    <w:p w:rsidR="00D40126" w:rsidRDefault="00BB07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比赛结果</w:t>
      </w:r>
    </w:p>
    <w:p w:rsidR="00D40126" w:rsidRDefault="00D4012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TableGrid"/>
        <w:tblW w:w="9795" w:type="dxa"/>
        <w:tblInd w:w="43" w:type="dxa"/>
        <w:tblLayout w:type="fixed"/>
        <w:tblCellMar>
          <w:left w:w="149" w:type="dxa"/>
          <w:bottom w:w="59" w:type="dxa"/>
          <w:right w:w="80" w:type="dxa"/>
        </w:tblCellMar>
        <w:tblLook w:val="04A0" w:firstRow="1" w:lastRow="0" w:firstColumn="1" w:lastColumn="0" w:noHBand="0" w:noVBand="1"/>
      </w:tblPr>
      <w:tblGrid>
        <w:gridCol w:w="900"/>
        <w:gridCol w:w="1245"/>
        <w:gridCol w:w="2745"/>
        <w:gridCol w:w="2520"/>
        <w:gridCol w:w="2385"/>
      </w:tblGrid>
      <w:tr w:rsidR="00D40126">
        <w:trPr>
          <w:trHeight w:val="7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演讲题目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204C5A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获奖类别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张舒涵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《立三尺讲台，圆梦吾之青春》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化学（师范类）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（推荐参加省赛）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孙星月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《“生长”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的教师梦》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81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汉语言文学</w:t>
            </w:r>
          </w:p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（推荐参加省赛）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闫育婕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《师爱成长，育人路上》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物理学</w:t>
            </w:r>
            <w:r w:rsidR="00D04B0A">
              <w:rPr>
                <w:rFonts w:ascii="仿宋" w:eastAsia="仿宋" w:hAnsi="仿宋" w:cs="Times New Roman" w:hint="eastAsia"/>
                <w:sz w:val="28"/>
                <w:szCs w:val="28"/>
              </w:rPr>
              <w:t>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（推荐参加省赛）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张心雨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《教师梦，引领我前行的灯塔》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81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汉语言文学</w:t>
            </w:r>
          </w:p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（推荐参加省赛）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张欣潼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《心灵起航，为梦出发》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化学工程与工艺（师范类）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心之所向，一苇以航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化学（师范类）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丁艳蕊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《十年树“梦”，百年树人》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D04B0A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物理学（师范类</w:t>
            </w:r>
            <w:r w:rsidR="00BB0781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张媛娜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《追光而遇，沐光而行》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新能源汽车工程（</w:t>
            </w:r>
            <w:r w:rsidR="005D7FE4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师范类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李雅雯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《我的教师梦》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音乐学（师范类）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张馨仪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《我的教师梦》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英语（师范类）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郑灿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《织梦教育间，绘彩桃李园》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英语（师范类）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纪艳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《我的教师之路，不仅仅是一个梦》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生物科学（师范类）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志广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《筑梦山川，伴爱同行》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体育教育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秦正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心之所向，一苇以航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生物科学（师范类）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燕亚宇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《用爱与责任书写教育篇章》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D04B0A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美术学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代欣月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《我的教师梦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播种希望，收获未来》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数学与应用数学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师范类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孙旭康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《我的教育初心》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体育教育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康今畅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《害怕她，理解她，想要成为她》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5D7FE4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机械电子工程</w:t>
            </w:r>
            <w:r w:rsidR="00BB0781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师范类</w:t>
            </w:r>
            <w:r w:rsidR="00BB0781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马腾飞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《甘霖夜落，润物无声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电子信息工程（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师范类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吕杞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源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《我的教师梦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孕民族之理想，创中华之辉煌》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数学与应用数学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师范类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  <w:tr w:rsidR="00D40126">
        <w:trPr>
          <w:trHeight w:val="5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包希麒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以美育人教师梦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D04B0A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美术学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26" w:rsidRDefault="00BB0781">
            <w:pPr>
              <w:widowControl/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</w:tr>
    </w:tbl>
    <w:p w:rsidR="00D40126" w:rsidRDefault="00D40126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D40126">
      <w:pgSz w:w="11906" w:h="16838"/>
      <w:pgMar w:top="1417" w:right="1418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mY5ZDI5NGQxY2MzZjMwYmZjOGE0YTY1YjIzNjcifQ=="/>
  </w:docVars>
  <w:rsids>
    <w:rsidRoot w:val="54725EF9"/>
    <w:rsid w:val="000F5E9C"/>
    <w:rsid w:val="00204C5A"/>
    <w:rsid w:val="005D7FE4"/>
    <w:rsid w:val="00BB0781"/>
    <w:rsid w:val="00BB45A9"/>
    <w:rsid w:val="00D04B0A"/>
    <w:rsid w:val="00D40126"/>
    <w:rsid w:val="04E23614"/>
    <w:rsid w:val="130C7F1E"/>
    <w:rsid w:val="31AC2604"/>
    <w:rsid w:val="4E1D54B7"/>
    <w:rsid w:val="54725EF9"/>
    <w:rsid w:val="7564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BDB2D8-1A8B-48B9-8557-B648D2D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</dc:creator>
  <cp:lastModifiedBy>zheng</cp:lastModifiedBy>
  <cp:revision>7</cp:revision>
  <dcterms:created xsi:type="dcterms:W3CDTF">2024-05-21T01:04:00Z</dcterms:created>
  <dcterms:modified xsi:type="dcterms:W3CDTF">2024-05-21T02:58:00Z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79A471B6707D4E64AF4EA85820A2B184_11</vt:lpwstr>
  </property>
</Properties>
</file>