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3436E8">
      <w:pPr>
        <w:pStyle w:val="af0"/>
        <w:rPr>
          <w:color w:val="000000"/>
          <w:sz w:val="52"/>
          <w:szCs w:val="52"/>
        </w:rPr>
      </w:pPr>
      <w:r>
        <w:rPr>
          <w:rFonts w:hint="eastAsia"/>
          <w:color w:val="000000"/>
          <w:sz w:val="52"/>
          <w:szCs w:val="52"/>
        </w:rPr>
        <w:t>山东理工大学</w:t>
      </w:r>
      <w:r w:rsidR="00AA13DB">
        <w:rPr>
          <w:rFonts w:hint="eastAsia"/>
          <w:color w:val="000000"/>
          <w:sz w:val="52"/>
          <w:szCs w:val="52"/>
        </w:rPr>
        <w:t>网上</w:t>
      </w:r>
      <w:bookmarkStart w:id="0" w:name="_GoBack"/>
      <w:bookmarkEnd w:id="0"/>
      <w:r w:rsidR="000B612A">
        <w:rPr>
          <w:rFonts w:hint="eastAsia"/>
          <w:color w:val="000000"/>
          <w:sz w:val="52"/>
          <w:szCs w:val="52"/>
        </w:rPr>
        <w:t>服务大厅</w:t>
      </w:r>
    </w:p>
    <w:p w:rsidR="00C12903" w:rsidRDefault="00A377A7">
      <w:pPr>
        <w:pStyle w:val="af0"/>
        <w:rPr>
          <w:color w:val="000000"/>
          <w:sz w:val="52"/>
          <w:szCs w:val="52"/>
        </w:rPr>
      </w:pPr>
      <w:r>
        <w:rPr>
          <w:rFonts w:hint="eastAsia"/>
          <w:color w:val="000000"/>
          <w:sz w:val="52"/>
          <w:szCs w:val="52"/>
        </w:rPr>
        <w:t>用户使用</w:t>
      </w:r>
      <w:r w:rsidR="000B612A">
        <w:rPr>
          <w:rFonts w:hint="eastAsia"/>
          <w:color w:val="000000"/>
          <w:sz w:val="52"/>
          <w:szCs w:val="52"/>
        </w:rPr>
        <w:t>说明</w:t>
      </w: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jc w:val="center"/>
        <w:rPr>
          <w:rFonts w:ascii="宋体" w:hAnsi="宋体"/>
          <w:color w:val="000000"/>
        </w:rPr>
      </w:pPr>
    </w:p>
    <w:p w:rsidR="00C12903" w:rsidRDefault="00C12903">
      <w:pPr>
        <w:rPr>
          <w:rFonts w:ascii="宋体" w:hAnsi="宋体"/>
          <w:color w:val="000000"/>
        </w:rPr>
      </w:pPr>
    </w:p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/>
    <w:p w:rsidR="00C12903" w:rsidRDefault="00C12903">
      <w:pPr>
        <w:sectPr w:rsidR="00C129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12903" w:rsidRDefault="00A377A7">
      <w:pPr>
        <w:pStyle w:val="af0"/>
      </w:pPr>
      <w:r>
        <w:rPr>
          <w:rFonts w:hint="eastAsia"/>
        </w:rPr>
        <w:lastRenderedPageBreak/>
        <w:t>目 录</w:t>
      </w:r>
    </w:p>
    <w:p w:rsidR="00350200" w:rsidRDefault="00494D22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fldChar w:fldCharType="begin"/>
      </w:r>
      <w:r w:rsidR="00A377A7">
        <w:instrText xml:space="preserve"> TOC \o "1-3" \h \z \u </w:instrText>
      </w:r>
      <w:r>
        <w:fldChar w:fldCharType="separate"/>
      </w:r>
      <w:hyperlink w:anchor="_Toc483550890" w:history="1">
        <w:r w:rsidR="00350200" w:rsidRPr="00F91990">
          <w:rPr>
            <w:rStyle w:val="ae"/>
            <w:noProof/>
          </w:rPr>
          <w:t>1</w:t>
        </w:r>
        <w:r w:rsidR="0035020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hint="eastAsia"/>
            <w:noProof/>
          </w:rPr>
          <w:t>产品操作说明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_Toc483550890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1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83550891" w:history="1">
        <w:r w:rsidR="00350200" w:rsidRPr="00F91990">
          <w:rPr>
            <w:rStyle w:val="ae"/>
            <w:noProof/>
            <w:snapToGrid w:val="0"/>
            <w:w w:val="0"/>
            <w:kern w:val="0"/>
          </w:rPr>
          <w:t>1.1</w:t>
        </w:r>
        <w:r w:rsidR="0035020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hint="eastAsia"/>
            <w:noProof/>
          </w:rPr>
          <w:t>系统登录（</w:t>
        </w:r>
        <w:r w:rsidR="00350200" w:rsidRPr="00F91990">
          <w:rPr>
            <w:rStyle w:val="ae"/>
            <w:rFonts w:ascii="微软雅黑" w:eastAsia="微软雅黑" w:hAnsi="微软雅黑" w:hint="eastAsia"/>
            <w:noProof/>
            <w:shd w:val="clear" w:color="auto" w:fill="FFFFFF"/>
          </w:rPr>
          <w:t>浏览器建议：谷歌、</w:t>
        </w:r>
        <w:r w:rsidR="00350200" w:rsidRPr="00F91990">
          <w:rPr>
            <w:rStyle w:val="ae"/>
            <w:rFonts w:ascii="微软雅黑" w:eastAsia="微软雅黑" w:hAnsi="微软雅黑"/>
            <w:noProof/>
            <w:shd w:val="clear" w:color="auto" w:fill="FFFFFF"/>
          </w:rPr>
          <w:t>360</w:t>
        </w:r>
        <w:r w:rsidR="00350200" w:rsidRPr="00F91990">
          <w:rPr>
            <w:rStyle w:val="ae"/>
            <w:rFonts w:ascii="微软雅黑" w:eastAsia="微软雅黑" w:hAnsi="微软雅黑" w:hint="eastAsia"/>
            <w:noProof/>
            <w:shd w:val="clear" w:color="auto" w:fill="FFFFFF"/>
          </w:rPr>
          <w:t>，</w:t>
        </w:r>
        <w:r w:rsidR="00350200" w:rsidRPr="00F91990">
          <w:rPr>
            <w:rStyle w:val="ae"/>
            <w:rFonts w:ascii="微软雅黑" w:eastAsia="微软雅黑" w:hAnsi="微软雅黑"/>
            <w:noProof/>
            <w:shd w:val="clear" w:color="auto" w:fill="FFFFFF"/>
          </w:rPr>
          <w:t>IE9/10/11</w:t>
        </w:r>
        <w:r w:rsidR="00350200" w:rsidRPr="00F91990">
          <w:rPr>
            <w:rStyle w:val="ae"/>
            <w:rFonts w:ascii="微软雅黑" w:eastAsia="微软雅黑" w:hAnsi="微软雅黑" w:hint="eastAsia"/>
            <w:noProof/>
            <w:shd w:val="clear" w:color="auto" w:fill="FFFFFF"/>
          </w:rPr>
          <w:t>、</w:t>
        </w:r>
        <w:r w:rsidR="00350200" w:rsidRPr="00F91990">
          <w:rPr>
            <w:rStyle w:val="ae"/>
            <w:rFonts w:ascii="微软雅黑" w:eastAsia="微软雅黑" w:hAnsi="微软雅黑"/>
            <w:noProof/>
            <w:shd w:val="clear" w:color="auto" w:fill="FFFFFF"/>
          </w:rPr>
          <w:t>Edge</w:t>
        </w:r>
        <w:r w:rsidR="00350200" w:rsidRPr="00F91990">
          <w:rPr>
            <w:rStyle w:val="ae"/>
            <w:rFonts w:ascii="微软雅黑" w:eastAsia="微软雅黑" w:hAnsi="微软雅黑" w:hint="eastAsia"/>
            <w:noProof/>
            <w:shd w:val="clear" w:color="auto" w:fill="FFFFFF"/>
          </w:rPr>
          <w:t>、</w:t>
        </w:r>
        <w:r w:rsidR="00350200" w:rsidRPr="00F91990">
          <w:rPr>
            <w:rStyle w:val="ae"/>
            <w:rFonts w:hint="eastAsia"/>
            <w:noProof/>
          </w:rPr>
          <w:t>）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_Toc483550891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1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892" w:history="1">
        <w:r w:rsidR="00350200" w:rsidRPr="00F91990">
          <w:rPr>
            <w:rStyle w:val="ae"/>
            <w:noProof/>
          </w:rPr>
          <w:t>1.1.1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noProof/>
          </w:rPr>
          <w:t>PC</w:t>
        </w:r>
        <w:r w:rsidR="00350200" w:rsidRPr="00F91990">
          <w:rPr>
            <w:rStyle w:val="ae"/>
            <w:rFonts w:hint="eastAsia"/>
            <w:noProof/>
          </w:rPr>
          <w:t>端登录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_Toc483550892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1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893" w:history="1">
        <w:r w:rsidR="00350200" w:rsidRPr="00F91990">
          <w:rPr>
            <w:rStyle w:val="ae"/>
            <w:rFonts w:ascii="宋体" w:hAnsi="宋体"/>
            <w:noProof/>
          </w:rPr>
          <w:t>1.1.2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ascii="宋体" w:hAnsi="宋体" w:hint="eastAsia"/>
            <w:noProof/>
          </w:rPr>
          <w:t>密码修改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_Toc483550893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2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83550894" w:history="1">
        <w:r w:rsidR="00350200" w:rsidRPr="00F91990">
          <w:rPr>
            <w:rStyle w:val="ae"/>
            <w:noProof/>
            <w:snapToGrid w:val="0"/>
            <w:w w:val="0"/>
            <w:kern w:val="0"/>
          </w:rPr>
          <w:t>1.2</w:t>
        </w:r>
        <w:r w:rsidR="0035020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hint="eastAsia"/>
            <w:noProof/>
          </w:rPr>
          <w:t>系统功能介绍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_Toc483550894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4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895" w:history="1">
        <w:r w:rsidR="00350200" w:rsidRPr="00F91990">
          <w:rPr>
            <w:rStyle w:val="ae"/>
            <w:rFonts w:ascii="宋体" w:hAnsi="宋体"/>
            <w:noProof/>
          </w:rPr>
          <w:t>1.2.1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ascii="宋体" w:hAnsi="宋体" w:hint="eastAsia"/>
            <w:noProof/>
          </w:rPr>
          <w:t>页面主题配置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_Toc483550895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4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896" w:history="1">
        <w:r w:rsidR="00350200" w:rsidRPr="00F91990">
          <w:rPr>
            <w:rStyle w:val="ae"/>
            <w:noProof/>
          </w:rPr>
          <w:t>1.2.2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hint="eastAsia"/>
            <w:noProof/>
          </w:rPr>
          <w:t>桌面管理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_Toc483550896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4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897" w:history="1">
        <w:r w:rsidR="00350200" w:rsidRPr="00F91990">
          <w:rPr>
            <w:rStyle w:val="ae"/>
            <w:noProof/>
          </w:rPr>
          <w:t>1.2.1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hint="eastAsia"/>
            <w:noProof/>
          </w:rPr>
          <w:t>邮箱设置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_Toc483550897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5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898" w:history="1">
        <w:r w:rsidR="00350200" w:rsidRPr="00F91990">
          <w:rPr>
            <w:rStyle w:val="ae"/>
            <w:rFonts w:ascii="宋体" w:hAnsi="宋体"/>
            <w:noProof/>
          </w:rPr>
          <w:t>1.2.2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ascii="宋体" w:hAnsi="宋体" w:hint="eastAsia"/>
            <w:noProof/>
          </w:rPr>
          <w:t>业务直通车说明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_Toc483550898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7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899" w:history="1">
        <w:r w:rsidR="00350200" w:rsidRPr="00F91990">
          <w:rPr>
            <w:rStyle w:val="ae"/>
            <w:rFonts w:ascii="宋体" w:hAnsi="宋体"/>
            <w:noProof/>
          </w:rPr>
          <w:t>1.2.3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ascii="宋体" w:hAnsi="宋体" w:hint="eastAsia"/>
            <w:noProof/>
          </w:rPr>
          <w:t>办公系统相关通知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_Toc483550899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7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900" w:history="1">
        <w:r w:rsidR="00350200" w:rsidRPr="00F91990">
          <w:rPr>
            <w:rStyle w:val="ae"/>
            <w:rFonts w:ascii="宋体" w:hAnsi="宋体"/>
            <w:noProof/>
          </w:rPr>
          <w:t>1.2.4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ascii="宋体" w:hAnsi="宋体" w:hint="eastAsia"/>
            <w:noProof/>
          </w:rPr>
          <w:t>系统功能说明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_Toc483550900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8</w:t>
        </w:r>
        <w:r w:rsidR="00350200">
          <w:rPr>
            <w:noProof/>
            <w:webHidden/>
          </w:rPr>
          <w:fldChar w:fldCharType="end"/>
        </w:r>
      </w:hyperlink>
    </w:p>
    <w:p w:rsidR="00350200" w:rsidRDefault="009D2CAD">
      <w:pPr>
        <w:pStyle w:val="3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83550901" w:history="1">
        <w:r w:rsidR="00350200" w:rsidRPr="00F91990">
          <w:rPr>
            <w:rStyle w:val="ae"/>
            <w:noProof/>
          </w:rPr>
          <w:t>1.2.5</w:t>
        </w:r>
        <w:r w:rsidR="00350200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350200" w:rsidRPr="00F91990">
          <w:rPr>
            <w:rStyle w:val="ae"/>
            <w:rFonts w:hint="eastAsia"/>
            <w:noProof/>
          </w:rPr>
          <w:t>说明：</w:t>
        </w:r>
        <w:r w:rsidR="00350200">
          <w:rPr>
            <w:noProof/>
            <w:webHidden/>
          </w:rPr>
          <w:tab/>
        </w:r>
        <w:r w:rsidR="00350200">
          <w:rPr>
            <w:noProof/>
            <w:webHidden/>
          </w:rPr>
          <w:fldChar w:fldCharType="begin"/>
        </w:r>
        <w:r w:rsidR="00350200">
          <w:rPr>
            <w:noProof/>
            <w:webHidden/>
          </w:rPr>
          <w:instrText xml:space="preserve"> PAGEREF _Toc483550901 \h </w:instrText>
        </w:r>
        <w:r w:rsidR="00350200">
          <w:rPr>
            <w:noProof/>
            <w:webHidden/>
          </w:rPr>
        </w:r>
        <w:r w:rsidR="00350200">
          <w:rPr>
            <w:noProof/>
            <w:webHidden/>
          </w:rPr>
          <w:fldChar w:fldCharType="separate"/>
        </w:r>
        <w:r w:rsidR="00350200">
          <w:rPr>
            <w:noProof/>
            <w:webHidden/>
          </w:rPr>
          <w:t>10</w:t>
        </w:r>
        <w:r w:rsidR="00350200">
          <w:rPr>
            <w:noProof/>
            <w:webHidden/>
          </w:rPr>
          <w:fldChar w:fldCharType="end"/>
        </w:r>
      </w:hyperlink>
    </w:p>
    <w:p w:rsidR="00C12903" w:rsidRDefault="00494D22">
      <w:r>
        <w:fldChar w:fldCharType="end"/>
      </w:r>
    </w:p>
    <w:p w:rsidR="00C12903" w:rsidRDefault="00C12903">
      <w:pPr>
        <w:sectPr w:rsidR="00C12903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C12903" w:rsidRDefault="00A377A7">
      <w:pPr>
        <w:pStyle w:val="1"/>
      </w:pPr>
      <w:bookmarkStart w:id="1" w:name="_Toc483550890"/>
      <w:r>
        <w:rPr>
          <w:rFonts w:hint="eastAsia"/>
        </w:rPr>
        <w:lastRenderedPageBreak/>
        <w:t>产品操作说明</w:t>
      </w:r>
      <w:bookmarkEnd w:id="1"/>
    </w:p>
    <w:p w:rsidR="00C12903" w:rsidRDefault="00A377A7">
      <w:pPr>
        <w:pStyle w:val="2"/>
      </w:pPr>
      <w:bookmarkStart w:id="2" w:name="_Toc483550891"/>
      <w:r>
        <w:rPr>
          <w:rFonts w:hint="eastAsia"/>
        </w:rPr>
        <w:t>系统登录</w:t>
      </w:r>
      <w:r w:rsidR="00C56A15">
        <w:rPr>
          <w:rFonts w:hint="eastAsia"/>
        </w:rPr>
        <w:t>（</w:t>
      </w:r>
      <w:r w:rsidR="00C56A15" w:rsidRPr="00C56A15">
        <w:rPr>
          <w:rFonts w:ascii="微软雅黑" w:eastAsia="微软雅黑" w:hAnsi="微软雅黑" w:hint="eastAsia"/>
          <w:color w:val="666666"/>
          <w:sz w:val="24"/>
          <w:szCs w:val="24"/>
          <w:shd w:val="clear" w:color="auto" w:fill="FFFFFF"/>
        </w:rPr>
        <w:t>浏览器建议：</w:t>
      </w:r>
      <w:r w:rsidR="002D13E7" w:rsidRPr="00C56A15">
        <w:rPr>
          <w:rFonts w:ascii="微软雅黑" w:eastAsia="微软雅黑" w:hAnsi="微软雅黑" w:hint="eastAsia"/>
          <w:color w:val="666666"/>
          <w:sz w:val="24"/>
          <w:szCs w:val="24"/>
          <w:shd w:val="clear" w:color="auto" w:fill="FFFFFF"/>
        </w:rPr>
        <w:t>谷歌、360</w:t>
      </w:r>
      <w:r w:rsidR="002D13E7">
        <w:rPr>
          <w:rFonts w:ascii="微软雅黑" w:eastAsia="微软雅黑" w:hAnsi="微软雅黑" w:hint="eastAsia"/>
          <w:color w:val="666666"/>
          <w:sz w:val="24"/>
          <w:szCs w:val="24"/>
          <w:shd w:val="clear" w:color="auto" w:fill="FFFFFF"/>
        </w:rPr>
        <w:t>，</w:t>
      </w:r>
      <w:r w:rsidR="00C56A15" w:rsidRPr="00C56A15">
        <w:rPr>
          <w:rFonts w:ascii="微软雅黑" w:eastAsia="微软雅黑" w:hAnsi="微软雅黑" w:hint="eastAsia"/>
          <w:color w:val="666666"/>
          <w:sz w:val="24"/>
          <w:szCs w:val="24"/>
          <w:shd w:val="clear" w:color="auto" w:fill="FFFFFF"/>
        </w:rPr>
        <w:t>IE9/10/11、Edge、</w:t>
      </w:r>
      <w:r w:rsidR="00C56A15">
        <w:rPr>
          <w:rFonts w:hint="eastAsia"/>
        </w:rPr>
        <w:t>）</w:t>
      </w:r>
      <w:bookmarkEnd w:id="2"/>
    </w:p>
    <w:p w:rsidR="00C863F2" w:rsidRPr="00F2263C" w:rsidRDefault="00C863F2" w:rsidP="00C863F2">
      <w:pPr>
        <w:pStyle w:val="3"/>
      </w:pPr>
      <w:bookmarkStart w:id="3" w:name="_Toc483550892"/>
      <w:r>
        <w:rPr>
          <w:rFonts w:hint="eastAsia"/>
        </w:rPr>
        <w:t>PC</w:t>
      </w:r>
      <w:r>
        <w:rPr>
          <w:rFonts w:hint="eastAsia"/>
        </w:rPr>
        <w:t>端登录</w:t>
      </w:r>
      <w:bookmarkEnd w:id="3"/>
    </w:p>
    <w:p w:rsidR="00C863F2" w:rsidRDefault="00C863F2" w:rsidP="00C863F2">
      <w:pPr>
        <w:spacing w:line="360" w:lineRule="auto"/>
        <w:ind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系统登录步骤如下：</w:t>
      </w:r>
    </w:p>
    <w:p w:rsidR="00BB4FBD" w:rsidRDefault="00C863F2" w:rsidP="0008229F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在浏览器地址栏输入数字化校园门户系统访问地址：</w:t>
      </w:r>
      <w:hyperlink r:id="rId18" w:history="1">
        <w:r w:rsidR="00BB4FBD" w:rsidRPr="00F224F3">
          <w:rPr>
            <w:rStyle w:val="ae"/>
          </w:rPr>
          <w:t>http://e</w:t>
        </w:r>
        <w:r w:rsidR="00BB4FBD" w:rsidRPr="00F224F3">
          <w:rPr>
            <w:rStyle w:val="ae"/>
            <w:rFonts w:hint="eastAsia"/>
          </w:rPr>
          <w:t>hall.</w:t>
        </w:r>
        <w:r w:rsidR="00BB4FBD" w:rsidRPr="00F224F3">
          <w:rPr>
            <w:rStyle w:val="ae"/>
          </w:rPr>
          <w:t>sdut.edu.cn/</w:t>
        </w:r>
      </w:hyperlink>
      <w:r>
        <w:rPr>
          <w:rFonts w:ascii="宋体" w:hAnsi="宋体" w:hint="eastAsia"/>
          <w:color w:val="000000"/>
          <w:szCs w:val="21"/>
        </w:rPr>
        <w:t>，</w:t>
      </w:r>
    </w:p>
    <w:p w:rsidR="00BB4FBD" w:rsidRDefault="00BB4FBD" w:rsidP="00BB4FBD">
      <w:pPr>
        <w:pStyle w:val="11"/>
        <w:spacing w:line="360" w:lineRule="auto"/>
        <w:ind w:left="420" w:firstLineChars="0" w:firstLine="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如下图：</w:t>
      </w:r>
    </w:p>
    <w:p w:rsidR="00BB4FBD" w:rsidRDefault="00280E5D" w:rsidP="00280E5D">
      <w:pPr>
        <w:pStyle w:val="11"/>
        <w:spacing w:line="360" w:lineRule="auto"/>
        <w:ind w:firstLineChars="250" w:firstLine="525"/>
        <w:rPr>
          <w:rFonts w:ascii="宋体" w:hAnsi="宋体"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</w:rPr>
        <w:drawing>
          <wp:inline distT="0" distB="0" distL="0" distR="0">
            <wp:extent cx="5272140" cy="2687541"/>
            <wp:effectExtent l="19050" t="0" r="47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F2" w:rsidRDefault="00BB4FBD" w:rsidP="0008229F">
      <w:pPr>
        <w:pStyle w:val="12"/>
        <w:numPr>
          <w:ilvl w:val="0"/>
          <w:numId w:val="2"/>
        </w:numPr>
        <w:spacing w:line="360" w:lineRule="auto"/>
        <w:ind w:firstLineChars="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点击登陆，或者右上角的登陆按钮。</w:t>
      </w:r>
      <w:r w:rsidR="00C863F2">
        <w:rPr>
          <w:rFonts w:ascii="宋体" w:hAnsi="宋体" w:hint="eastAsia"/>
          <w:color w:val="000000"/>
          <w:szCs w:val="21"/>
        </w:rPr>
        <w:t>用户名为工号，初始密码默认为身份证后六位，出现系统登录页面，如下图：</w:t>
      </w:r>
    </w:p>
    <w:p w:rsidR="00C863F2" w:rsidRDefault="00BB4FBD" w:rsidP="00C863F2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</w:rPr>
        <w:lastRenderedPageBreak/>
        <w:drawing>
          <wp:inline distT="0" distB="0" distL="0" distR="0">
            <wp:extent cx="5274310" cy="2894545"/>
            <wp:effectExtent l="19050" t="0" r="2540" b="0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03" w:rsidRDefault="00A57298" w:rsidP="00A57298">
      <w:pPr>
        <w:pStyle w:val="11"/>
        <w:spacing w:line="360" w:lineRule="auto"/>
        <w:ind w:firstLineChars="0" w:firstLine="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输入用户名/密码，即可进入</w:t>
      </w:r>
      <w:r w:rsidR="00A377A7">
        <w:rPr>
          <w:rFonts w:ascii="宋体" w:hAnsi="宋体" w:hint="eastAsia"/>
          <w:color w:val="000000"/>
          <w:szCs w:val="21"/>
        </w:rPr>
        <w:t>系统首页。</w:t>
      </w:r>
      <w:r w:rsidR="002A4B23">
        <w:rPr>
          <w:rFonts w:ascii="宋体" w:hAnsi="宋体" w:hint="eastAsia"/>
          <w:color w:val="000000"/>
          <w:szCs w:val="21"/>
        </w:rPr>
        <w:t>扫描图中的二维码，可以安装目前学校的简易版手机移动端（试用版）。网上办事大厅登录后</w:t>
      </w:r>
      <w:r w:rsidR="00A377A7">
        <w:rPr>
          <w:rFonts w:ascii="宋体" w:hAnsi="宋体" w:hint="eastAsia"/>
          <w:color w:val="000000"/>
          <w:szCs w:val="21"/>
        </w:rPr>
        <w:t>如下图：</w:t>
      </w:r>
    </w:p>
    <w:p w:rsidR="00C12903" w:rsidRDefault="002A4B23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274310" cy="26176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1B" w:rsidRDefault="0011031B" w:rsidP="0011031B">
      <w:pPr>
        <w:pStyle w:val="3"/>
        <w:rPr>
          <w:rFonts w:ascii="宋体" w:hAnsi="宋体"/>
          <w:color w:val="000000"/>
          <w:szCs w:val="21"/>
        </w:rPr>
      </w:pPr>
      <w:bookmarkStart w:id="4" w:name="_Toc483550893"/>
      <w:r>
        <w:rPr>
          <w:rFonts w:ascii="宋体" w:hAnsi="宋体" w:hint="eastAsia"/>
          <w:color w:val="000000"/>
          <w:szCs w:val="21"/>
        </w:rPr>
        <w:t>密码修改</w:t>
      </w:r>
      <w:bookmarkEnd w:id="4"/>
    </w:p>
    <w:p w:rsidR="0011031B" w:rsidRDefault="002C417D" w:rsidP="0011031B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1)</w:t>
      </w:r>
      <w:r w:rsidR="0011031B">
        <w:rPr>
          <w:rFonts w:ascii="宋体" w:hAnsi="宋体" w:hint="eastAsia"/>
          <w:color w:val="000000"/>
          <w:szCs w:val="21"/>
        </w:rPr>
        <w:t>登陆</w:t>
      </w:r>
      <w:r>
        <w:rPr>
          <w:rFonts w:ascii="宋体" w:hAnsi="宋体" w:hint="eastAsia"/>
          <w:color w:val="000000"/>
          <w:szCs w:val="21"/>
        </w:rPr>
        <w:t>服务大厅以后，</w:t>
      </w:r>
      <w:r w:rsidR="0011031B">
        <w:rPr>
          <w:rFonts w:ascii="宋体" w:hAnsi="宋体" w:hint="eastAsia"/>
          <w:color w:val="000000"/>
          <w:szCs w:val="21"/>
        </w:rPr>
        <w:t>进入如下界面，在右上角点击账号信息，弹出“个人中心”。</w:t>
      </w:r>
    </w:p>
    <w:p w:rsidR="0011031B" w:rsidRDefault="0011031B" w:rsidP="0011031B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w:lastRenderedPageBreak/>
        <w:drawing>
          <wp:inline distT="0" distB="0" distL="0" distR="0">
            <wp:extent cx="5274310" cy="1643952"/>
            <wp:effectExtent l="19050" t="0" r="2540" b="0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00" w:rsidRDefault="0011031B" w:rsidP="0011031B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（2）</w:t>
      </w:r>
      <w:r w:rsidR="00350200">
        <w:rPr>
          <w:rFonts w:ascii="宋体" w:hAnsi="宋体" w:hint="eastAsia"/>
          <w:color w:val="000000"/>
          <w:szCs w:val="21"/>
        </w:rPr>
        <w:t>首先维护个人材料，提示问题，答案，生日，三个字段都要维护；邮箱输入以后，需要点击右侧的绑定按钮。这个地方维护好信息，如果忘记密码，可以通过回答问题，或者邮箱找回密码。</w:t>
      </w:r>
    </w:p>
    <w:p w:rsidR="00350200" w:rsidRDefault="00350200" w:rsidP="0011031B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w:drawing>
          <wp:inline distT="0" distB="0" distL="0" distR="0">
            <wp:extent cx="5062441" cy="2016406"/>
            <wp:effectExtent l="19050" t="0" r="4859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59" cy="20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1B" w:rsidRDefault="00350200" w:rsidP="0011031B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（3）修改密码</w:t>
      </w:r>
      <w:r w:rsidR="0011031B">
        <w:rPr>
          <w:rFonts w:ascii="宋体" w:hAnsi="宋体" w:hint="eastAsia"/>
          <w:color w:val="000000"/>
          <w:szCs w:val="21"/>
        </w:rPr>
        <w:t>，输入当前密码，新密码，新密码确认，验证码。</w:t>
      </w:r>
      <w:r>
        <w:rPr>
          <w:rFonts w:ascii="宋体" w:hAnsi="宋体" w:hint="eastAsia"/>
          <w:color w:val="000000"/>
          <w:szCs w:val="21"/>
        </w:rPr>
        <w:t>即修改自己的密码。</w:t>
      </w:r>
    </w:p>
    <w:p w:rsidR="0011031B" w:rsidRDefault="0011031B" w:rsidP="0011031B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w:drawing>
          <wp:inline distT="0" distB="0" distL="0" distR="0">
            <wp:extent cx="5125444" cy="2217008"/>
            <wp:effectExtent l="19050" t="0" r="0" b="0"/>
            <wp:docPr id="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66" cy="22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1B" w:rsidRDefault="0011031B" w:rsidP="0011031B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最后保存，提示修改密码成功，然后关闭浏览器。</w:t>
      </w:r>
      <w:r w:rsidR="002C417D">
        <w:rPr>
          <w:rFonts w:ascii="宋体" w:hAnsi="宋体" w:hint="eastAsia"/>
          <w:color w:val="000000"/>
          <w:szCs w:val="21"/>
        </w:rPr>
        <w:t>重新打开，再次登陆的时候，即为新设置的密码。</w:t>
      </w:r>
    </w:p>
    <w:p w:rsidR="000F04B7" w:rsidRPr="000F04B7" w:rsidRDefault="000F04B7" w:rsidP="000F04B7">
      <w:pPr>
        <w:pStyle w:val="2"/>
      </w:pPr>
      <w:bookmarkStart w:id="5" w:name="_Toc483550894"/>
      <w:r w:rsidRPr="000F04B7">
        <w:rPr>
          <w:rFonts w:hint="eastAsia"/>
        </w:rPr>
        <w:lastRenderedPageBreak/>
        <w:t>系统功能介绍</w:t>
      </w:r>
      <w:bookmarkEnd w:id="5"/>
    </w:p>
    <w:p w:rsidR="0011031B" w:rsidRDefault="005C5962" w:rsidP="004C3C1D">
      <w:pPr>
        <w:pStyle w:val="3"/>
        <w:rPr>
          <w:rFonts w:ascii="宋体" w:hAnsi="宋体"/>
          <w:szCs w:val="21"/>
        </w:rPr>
      </w:pPr>
      <w:bookmarkStart w:id="6" w:name="_Toc483550895"/>
      <w:r>
        <w:rPr>
          <w:rFonts w:ascii="宋体" w:hAnsi="宋体"/>
          <w:szCs w:val="21"/>
        </w:rPr>
        <w:t>页面主题配置</w:t>
      </w:r>
      <w:bookmarkEnd w:id="6"/>
    </w:p>
    <w:p w:rsidR="00442533" w:rsidRDefault="00442533" w:rsidP="004C3C1D">
      <w:pPr>
        <w:rPr>
          <w:noProof/>
        </w:rPr>
      </w:pPr>
      <w:r>
        <w:rPr>
          <w:rFonts w:hint="eastAsia"/>
          <w:noProof/>
        </w:rPr>
        <w:t>登陆系统的右上角，有个皮肤按钮，点击之后，出现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个主题。根据情况，自己可以选择不同的风格。</w:t>
      </w:r>
    </w:p>
    <w:p w:rsidR="004C3C1D" w:rsidRDefault="002A4B23" w:rsidP="004C3C1D">
      <w:r>
        <w:rPr>
          <w:noProof/>
        </w:rPr>
        <w:drawing>
          <wp:inline distT="0" distB="0" distL="0" distR="0">
            <wp:extent cx="5274310" cy="20456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BA" w:rsidRDefault="0072770B" w:rsidP="008A79AF">
      <w:pPr>
        <w:pStyle w:val="3"/>
      </w:pPr>
      <w:bookmarkStart w:id="7" w:name="_Toc483550896"/>
      <w:r>
        <w:rPr>
          <w:rFonts w:hint="eastAsia"/>
        </w:rPr>
        <w:t>桌面管理</w:t>
      </w:r>
      <w:bookmarkEnd w:id="7"/>
    </w:p>
    <w:p w:rsidR="0072770B" w:rsidRDefault="0072770B" w:rsidP="0072770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1）栏目配置，全部是自动适应的。根据自己电脑设置的分辨率，自动对应显示两列或者三列。</w:t>
      </w:r>
      <w:r>
        <w:rPr>
          <w:rFonts w:ascii="宋体" w:hAnsi="宋体" w:hint="eastAsia"/>
          <w:szCs w:val="21"/>
        </w:rPr>
        <w:t>可以点击栏目右上角，删除小工具。新建桌面，拖拽栏目（点中栏目，同时点击左键，可以实现栏目的排版），自定义排序。</w:t>
      </w:r>
    </w:p>
    <w:p w:rsidR="0072770B" w:rsidRDefault="0072770B" w:rsidP="0072770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605081"/>
            <wp:effectExtent l="19050" t="0" r="2540" b="0"/>
            <wp:docPr id="2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0B" w:rsidRDefault="0072770B" w:rsidP="0072770B">
      <w:pPr>
        <w:spacing w:line="360" w:lineRule="auto"/>
        <w:rPr>
          <w:rFonts w:ascii="宋体" w:hAnsi="宋体"/>
          <w:szCs w:val="21"/>
        </w:rPr>
      </w:pPr>
    </w:p>
    <w:p w:rsidR="0072770B" w:rsidRDefault="0072770B" w:rsidP="0072770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2）在桌面的左侧，有个‘可用卡片’。</w:t>
      </w:r>
    </w:p>
    <w:p w:rsidR="0072770B" w:rsidRDefault="0072770B" w:rsidP="0072770B">
      <w:pPr>
        <w:spacing w:line="360" w:lineRule="auto"/>
        <w:ind w:firstLineChars="750" w:firstLine="1575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2668491" cy="2685795"/>
            <wp:effectExtent l="19050" t="0" r="0" b="0"/>
            <wp:docPr id="3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91" cy="26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0B" w:rsidRDefault="0072770B" w:rsidP="0072770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点击之后，如下图显示，常用的卡片分为三类。公共服务、办公、平台基础。</w:t>
      </w:r>
    </w:p>
    <w:p w:rsidR="0072770B" w:rsidRDefault="0072770B" w:rsidP="0072770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可以通过点击界面上面‘+’增加栏目在首页上显示，或者通过点击界面上‘-’删除在首页上显示的栏目。</w:t>
      </w:r>
    </w:p>
    <w:p w:rsidR="0072770B" w:rsidRDefault="0072770B" w:rsidP="0072770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1743908"/>
            <wp:effectExtent l="19050" t="0" r="2540" b="0"/>
            <wp:docPr id="3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0B" w:rsidRPr="0072770B" w:rsidRDefault="0072770B" w:rsidP="0008229F">
      <w:pPr>
        <w:pStyle w:val="3"/>
        <w:numPr>
          <w:ilvl w:val="2"/>
          <w:numId w:val="3"/>
        </w:numPr>
      </w:pPr>
      <w:bookmarkStart w:id="8" w:name="_Toc483550897"/>
      <w:r>
        <w:rPr>
          <w:rFonts w:hint="eastAsia"/>
        </w:rPr>
        <w:t>邮箱设置</w:t>
      </w:r>
      <w:bookmarkEnd w:id="8"/>
    </w:p>
    <w:p w:rsidR="008A79AF" w:rsidRPr="008A79AF" w:rsidRDefault="00D16591" w:rsidP="008A79AF">
      <w:r>
        <w:rPr>
          <w:rFonts w:hint="eastAsia"/>
        </w:rPr>
        <w:t>1)</w:t>
      </w:r>
      <w:r w:rsidR="008A79AF">
        <w:rPr>
          <w:rFonts w:hint="eastAsia"/>
        </w:rPr>
        <w:t>在首页里面，个人数据栏目，目前已经和</w:t>
      </w:r>
      <w:r w:rsidR="00350200">
        <w:rPr>
          <w:rFonts w:hint="eastAsia"/>
        </w:rPr>
        <w:t>校内</w:t>
      </w:r>
      <w:r w:rsidR="008A79AF">
        <w:rPr>
          <w:rFonts w:hint="eastAsia"/>
        </w:rPr>
        <w:t>邮箱做好了集成，如下图。</w:t>
      </w:r>
    </w:p>
    <w:p w:rsidR="008A79AF" w:rsidRPr="004C3C1D" w:rsidRDefault="008A79AF" w:rsidP="008A79AF">
      <w:pPr>
        <w:ind w:firstLineChars="500" w:firstLine="1050"/>
      </w:pPr>
      <w:r>
        <w:rPr>
          <w:noProof/>
        </w:rPr>
        <w:drawing>
          <wp:inline distT="0" distB="0" distL="0" distR="0">
            <wp:extent cx="3278889" cy="1477798"/>
            <wp:effectExtent l="19050" t="0" r="0" b="0"/>
            <wp:docPr id="1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89" cy="14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AF" w:rsidRPr="008A79AF" w:rsidRDefault="00D16591" w:rsidP="008A79AF">
      <w:r>
        <w:rPr>
          <w:rFonts w:hint="eastAsia"/>
        </w:rPr>
        <w:t>2</w:t>
      </w:r>
      <w:r>
        <w:rPr>
          <w:rFonts w:hint="eastAsia"/>
        </w:rPr>
        <w:t>）</w:t>
      </w:r>
      <w:r w:rsidR="008A79AF">
        <w:rPr>
          <w:rFonts w:hint="eastAsia"/>
        </w:rPr>
        <w:t>配置步骤如下：点击本栏目的右上角，有个管理邮箱，如下图。</w:t>
      </w:r>
    </w:p>
    <w:p w:rsidR="004D52A5" w:rsidRDefault="008A79AF" w:rsidP="008A79AF">
      <w:pPr>
        <w:spacing w:line="360" w:lineRule="auto"/>
        <w:ind w:leftChars="200" w:left="420" w:firstLineChars="350" w:firstLine="735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3183166" cy="1383527"/>
            <wp:effectExtent l="19050" t="0" r="0" b="0"/>
            <wp:docPr id="2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72" cy="13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AF" w:rsidRDefault="008A79AF" w:rsidP="008A79AF">
      <w:pPr>
        <w:spacing w:line="360" w:lineRule="auto"/>
        <w:rPr>
          <w:rFonts w:ascii="宋体" w:hAnsi="宋体"/>
          <w:szCs w:val="21"/>
        </w:rPr>
      </w:pPr>
    </w:p>
    <w:p w:rsidR="008A79AF" w:rsidRDefault="008A79AF" w:rsidP="008A79AF">
      <w:pPr>
        <w:spacing w:line="360" w:lineRule="auto"/>
        <w:rPr>
          <w:rFonts w:ascii="宋体" w:hAnsi="宋体"/>
          <w:szCs w:val="21"/>
        </w:rPr>
      </w:pPr>
    </w:p>
    <w:p w:rsidR="008A79AF" w:rsidRDefault="00D16591" w:rsidP="008A79AF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3）</w:t>
      </w:r>
      <w:r w:rsidR="008A79AF">
        <w:rPr>
          <w:rFonts w:ascii="宋体" w:hAnsi="宋体" w:hint="eastAsia"/>
          <w:szCs w:val="21"/>
        </w:rPr>
        <w:t>然后新增邮箱，</w:t>
      </w:r>
      <w:r w:rsidR="008A79AF">
        <w:rPr>
          <w:rFonts w:hint="eastAsia"/>
        </w:rPr>
        <w:t>如下图：</w:t>
      </w:r>
    </w:p>
    <w:p w:rsidR="008A79AF" w:rsidRPr="008A79AF" w:rsidRDefault="008A79AF" w:rsidP="008A79AF">
      <w:pPr>
        <w:spacing w:line="360" w:lineRule="auto"/>
        <w:ind w:leftChars="200" w:left="420" w:firstLineChars="350" w:firstLine="735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392059" cy="1295294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22" cy="13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AF" w:rsidRDefault="00D16591" w:rsidP="00057E6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4）</w:t>
      </w:r>
      <w:r w:rsidR="008A79AF">
        <w:rPr>
          <w:rFonts w:ascii="宋体" w:hAnsi="宋体" w:hint="eastAsia"/>
          <w:szCs w:val="21"/>
        </w:rPr>
        <w:t>按照提示，输入用户名和密码，如下图，点击确认，等待提示增加成功。</w:t>
      </w:r>
    </w:p>
    <w:p w:rsidR="008A79AF" w:rsidRDefault="008A79AF" w:rsidP="008A79AF">
      <w:pPr>
        <w:spacing w:line="360" w:lineRule="auto"/>
        <w:ind w:firstLineChars="500" w:firstLine="105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3456002" cy="1637968"/>
            <wp:effectExtent l="19050" t="0" r="0" b="0"/>
            <wp:docPr id="2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80" cy="164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49" w:rsidRDefault="00D16591" w:rsidP="00D1659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5）</w:t>
      </w:r>
      <w:r w:rsidR="00905E49">
        <w:rPr>
          <w:rFonts w:ascii="宋体" w:hAnsi="宋体" w:hint="eastAsia"/>
          <w:szCs w:val="21"/>
        </w:rPr>
        <w:t>绑定之后，</w:t>
      </w:r>
      <w:r>
        <w:rPr>
          <w:rFonts w:ascii="宋体" w:hAnsi="宋体" w:hint="eastAsia"/>
          <w:szCs w:val="21"/>
        </w:rPr>
        <w:t>如下效果，可以提醒未读邮件数，点击未读邮件数，可以跳转到邮件系统查看具体的邮件内容信息。</w:t>
      </w:r>
    </w:p>
    <w:p w:rsidR="00D16591" w:rsidRPr="00D16591" w:rsidRDefault="00D16591" w:rsidP="00D1659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950628"/>
            <wp:effectExtent l="19050" t="0" r="2540" b="0"/>
            <wp:docPr id="2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2" w:rsidRDefault="00C56052" w:rsidP="00C56052">
      <w:pPr>
        <w:pStyle w:val="3"/>
        <w:rPr>
          <w:rFonts w:ascii="宋体" w:hAnsi="宋体"/>
          <w:szCs w:val="21"/>
        </w:rPr>
      </w:pPr>
      <w:bookmarkStart w:id="9" w:name="_Toc483550898"/>
      <w:r>
        <w:rPr>
          <w:rFonts w:ascii="宋体" w:hAnsi="宋体" w:hint="eastAsia"/>
          <w:szCs w:val="21"/>
        </w:rPr>
        <w:lastRenderedPageBreak/>
        <w:t>业务直通车说明</w:t>
      </w:r>
      <w:bookmarkEnd w:id="9"/>
    </w:p>
    <w:p w:rsidR="00C56052" w:rsidRDefault="002A4B23" w:rsidP="00C56052">
      <w:pPr>
        <w:spacing w:line="360" w:lineRule="auto"/>
        <w:ind w:firstLineChars="100" w:firstLine="21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19048" cy="2333333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2" w:rsidRDefault="00C56052" w:rsidP="00057E6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此页面逐步再和部门业务系统对接，完成之后，点击对应的图标，自动进入相关系统的权限。</w:t>
      </w:r>
    </w:p>
    <w:p w:rsidR="00D062D9" w:rsidRDefault="00D062D9" w:rsidP="00057E6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目前已经完成国资系统，办公系统，一卡通，财务系统，图书管理，后</w:t>
      </w:r>
      <w:r w:rsidR="002A4B23">
        <w:rPr>
          <w:rFonts w:ascii="宋体" w:hAnsi="宋体" w:hint="eastAsia"/>
          <w:szCs w:val="21"/>
        </w:rPr>
        <w:t>勤</w:t>
      </w:r>
      <w:r>
        <w:rPr>
          <w:rFonts w:ascii="宋体" w:hAnsi="宋体" w:hint="eastAsia"/>
          <w:szCs w:val="21"/>
        </w:rPr>
        <w:t>管理的单点登录。</w:t>
      </w:r>
    </w:p>
    <w:p w:rsidR="00C56052" w:rsidRDefault="00C56052" w:rsidP="00C56052">
      <w:pPr>
        <w:pStyle w:val="3"/>
        <w:rPr>
          <w:rFonts w:ascii="宋体" w:hAnsi="宋体"/>
          <w:szCs w:val="21"/>
        </w:rPr>
      </w:pPr>
      <w:bookmarkStart w:id="10" w:name="_Toc483550899"/>
      <w:r>
        <w:rPr>
          <w:rFonts w:ascii="宋体" w:hAnsi="宋体" w:hint="eastAsia"/>
          <w:szCs w:val="21"/>
        </w:rPr>
        <w:t>办公系统相关通知</w:t>
      </w:r>
      <w:bookmarkEnd w:id="10"/>
    </w:p>
    <w:p w:rsidR="00C56052" w:rsidRDefault="00350200" w:rsidP="00057E6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189054" cy="2305879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47" cy="230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2" w:rsidRDefault="00C56052" w:rsidP="00057E6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在服务大厅首页里面，有三个栏目:学校文件、处室信息、校园信息，分别对应了办公系统里面的这三个栏目。</w:t>
      </w:r>
    </w:p>
    <w:p w:rsidR="00C56052" w:rsidRDefault="00C56052" w:rsidP="00057E6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另外‘公告浏览’栏目，是服务大厅里面自带的公共发布管理功能，后期根据学校实际需求，分配给不同的部门。进行公告的发布管理。</w:t>
      </w:r>
    </w:p>
    <w:p w:rsidR="007E74B1" w:rsidRDefault="003C191B" w:rsidP="003C191B">
      <w:pPr>
        <w:pStyle w:val="3"/>
        <w:rPr>
          <w:rFonts w:ascii="宋体" w:hAnsi="宋体"/>
          <w:szCs w:val="21"/>
        </w:rPr>
      </w:pPr>
      <w:bookmarkStart w:id="11" w:name="_Toc483550900"/>
      <w:r>
        <w:rPr>
          <w:rFonts w:ascii="宋体" w:hAnsi="宋体"/>
          <w:szCs w:val="21"/>
        </w:rPr>
        <w:lastRenderedPageBreak/>
        <w:t>系统功能说明</w:t>
      </w:r>
      <w:bookmarkEnd w:id="11"/>
    </w:p>
    <w:p w:rsidR="003C191B" w:rsidRPr="003C191B" w:rsidRDefault="00DB125B" w:rsidP="003C191B">
      <w:r>
        <w:rPr>
          <w:rFonts w:hint="eastAsia"/>
        </w:rPr>
        <w:t>1</w:t>
      </w:r>
      <w:r>
        <w:rPr>
          <w:rFonts w:hint="eastAsia"/>
        </w:rPr>
        <w:t>）</w:t>
      </w:r>
      <w:r w:rsidR="003C191B">
        <w:rPr>
          <w:rFonts w:hint="eastAsia"/>
        </w:rPr>
        <w:t>服务大厅里面的应用，都是通过左侧可用应用来展示的。</w:t>
      </w:r>
    </w:p>
    <w:p w:rsidR="003C191B" w:rsidRDefault="003C191B" w:rsidP="00727512">
      <w:pPr>
        <w:ind w:firstLineChars="650" w:firstLine="1365"/>
      </w:pPr>
      <w:r>
        <w:rPr>
          <w:noProof/>
        </w:rPr>
        <w:drawing>
          <wp:inline distT="0" distB="0" distL="0" distR="0">
            <wp:extent cx="2851371" cy="2900745"/>
            <wp:effectExtent l="19050" t="0" r="6129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65" cy="290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12" w:rsidRDefault="00A40207" w:rsidP="00727512">
      <w:r>
        <w:rPr>
          <w:rFonts w:hint="eastAsia"/>
        </w:rPr>
        <w:t>2</w:t>
      </w:r>
      <w:r>
        <w:rPr>
          <w:rFonts w:hint="eastAsia"/>
        </w:rPr>
        <w:t>）</w:t>
      </w:r>
      <w:r w:rsidR="004E00E6">
        <w:rPr>
          <w:rFonts w:hint="eastAsia"/>
        </w:rPr>
        <w:t>可以查询到所有的系统功能。可以通过搜索，直接查询对应的功能应用。</w:t>
      </w:r>
    </w:p>
    <w:p w:rsidR="004E00E6" w:rsidRDefault="004E00E6" w:rsidP="004E00E6">
      <w:pPr>
        <w:ind w:firstLineChars="200" w:firstLine="420"/>
      </w:pPr>
      <w:r>
        <w:rPr>
          <w:rFonts w:hint="eastAsia"/>
        </w:rPr>
        <w:t>也可以通过分类进行查询。</w:t>
      </w:r>
    </w:p>
    <w:p w:rsidR="00DB125B" w:rsidRDefault="00DB125B" w:rsidP="004E00E6">
      <w:pPr>
        <w:ind w:firstLineChars="750" w:firstLine="1575"/>
      </w:pPr>
      <w:r>
        <w:rPr>
          <w:noProof/>
        </w:rPr>
        <w:drawing>
          <wp:inline distT="0" distB="0" distL="0" distR="0">
            <wp:extent cx="2763907" cy="3221323"/>
            <wp:effectExtent l="1905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43" cy="322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D7" w:rsidRDefault="002468D7" w:rsidP="004E00E6">
      <w:pPr>
        <w:ind w:firstLineChars="750" w:firstLine="1575"/>
      </w:pPr>
    </w:p>
    <w:p w:rsidR="00D062D9" w:rsidRDefault="00D062D9" w:rsidP="00D062D9">
      <w:r>
        <w:rPr>
          <w:rFonts w:hint="eastAsia"/>
        </w:rPr>
        <w:t>3</w:t>
      </w:r>
      <w:r>
        <w:rPr>
          <w:rFonts w:hint="eastAsia"/>
        </w:rPr>
        <w:t>）后勤服务</w:t>
      </w:r>
    </w:p>
    <w:p w:rsidR="002468D7" w:rsidRDefault="002468D7" w:rsidP="00D062D9">
      <w:r>
        <w:rPr>
          <w:rFonts w:hint="eastAsia"/>
        </w:rPr>
        <w:t>如下图中的：房产信息，会场预定，教工用水，网上报修，咨询建议，这些应用是集成了后勤系统，实现了身份对接。</w:t>
      </w:r>
    </w:p>
    <w:p w:rsidR="00D062D9" w:rsidRDefault="00D062D9" w:rsidP="002468D7">
      <w:pPr>
        <w:ind w:firstLineChars="700" w:firstLine="1470"/>
      </w:pPr>
      <w:r>
        <w:rPr>
          <w:noProof/>
        </w:rPr>
        <w:lastRenderedPageBreak/>
        <w:drawing>
          <wp:inline distT="0" distB="0" distL="0" distR="0">
            <wp:extent cx="2441381" cy="2666517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84" cy="26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85" w:rsidRDefault="003C0B85" w:rsidP="00D062D9"/>
    <w:p w:rsidR="002468D7" w:rsidRDefault="003C0B85" w:rsidP="00D062D9">
      <w:r>
        <w:t>4</w:t>
      </w:r>
      <w:r>
        <w:t>）我的校园卡，每天晚上进行数据同步。</w:t>
      </w:r>
    </w:p>
    <w:p w:rsidR="003C0B85" w:rsidRDefault="003C0B85" w:rsidP="00D062D9">
      <w:r>
        <w:rPr>
          <w:noProof/>
        </w:rPr>
        <w:drawing>
          <wp:inline distT="0" distB="0" distL="0" distR="0">
            <wp:extent cx="5324226" cy="239228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41" cy="23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E7" w:rsidRDefault="002D13E7" w:rsidP="00D062D9"/>
    <w:p w:rsidR="002D13E7" w:rsidRDefault="002D13E7" w:rsidP="00D062D9">
      <w:r>
        <w:rPr>
          <w:rFonts w:hint="eastAsia"/>
        </w:rPr>
        <w:t>5)</w:t>
      </w:r>
      <w:r>
        <w:rPr>
          <w:rFonts w:hint="eastAsia"/>
        </w:rPr>
        <w:t>我的资产</w:t>
      </w:r>
    </w:p>
    <w:p w:rsidR="002D13E7" w:rsidRDefault="002D13E7" w:rsidP="002D13E7">
      <w:pPr>
        <w:ind w:firstLineChars="100" w:firstLine="210"/>
      </w:pPr>
      <w:r>
        <w:rPr>
          <w:noProof/>
        </w:rPr>
        <w:drawing>
          <wp:inline distT="0" distB="0" distL="0" distR="0">
            <wp:extent cx="5149298" cy="2495783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33" cy="24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E6" w:rsidRPr="00D062D9" w:rsidRDefault="004E00E6" w:rsidP="004E00E6">
      <w:pPr>
        <w:pStyle w:val="3"/>
      </w:pPr>
      <w:bookmarkStart w:id="12" w:name="_Toc483550901"/>
      <w:r w:rsidRPr="00D062D9">
        <w:rPr>
          <w:rFonts w:hint="eastAsia"/>
        </w:rPr>
        <w:lastRenderedPageBreak/>
        <w:t>说明：</w:t>
      </w:r>
      <w:bookmarkEnd w:id="12"/>
    </w:p>
    <w:p w:rsidR="004E00E6" w:rsidRPr="00D062D9" w:rsidRDefault="004E00E6" w:rsidP="004E00E6">
      <w:pPr>
        <w:ind w:firstLineChars="200" w:firstLine="420"/>
      </w:pPr>
      <w:r w:rsidRPr="00D062D9">
        <w:rPr>
          <w:rFonts w:hint="eastAsia"/>
        </w:rPr>
        <w:t>目前</w:t>
      </w:r>
      <w:r w:rsidR="00D062D9" w:rsidRPr="00D062D9">
        <w:rPr>
          <w:rFonts w:hint="eastAsia"/>
        </w:rPr>
        <w:t>总共</w:t>
      </w:r>
      <w:r w:rsidR="00D062D9" w:rsidRPr="00D062D9">
        <w:rPr>
          <w:rFonts w:hint="eastAsia"/>
        </w:rPr>
        <w:t>70</w:t>
      </w:r>
      <w:r w:rsidRPr="00D062D9">
        <w:rPr>
          <w:rFonts w:hint="eastAsia"/>
        </w:rPr>
        <w:t>个应用，逐个在推广中。我们会跟相关业务部门的意见，进行权限的划分，</w:t>
      </w:r>
      <w:r w:rsidR="00D062D9">
        <w:rPr>
          <w:rFonts w:hint="eastAsia"/>
        </w:rPr>
        <w:t>逐步对各个功能应用进行</w:t>
      </w:r>
      <w:r w:rsidRPr="00D062D9">
        <w:rPr>
          <w:rFonts w:hint="eastAsia"/>
        </w:rPr>
        <w:t>培训</w:t>
      </w:r>
      <w:r w:rsidR="00350200">
        <w:rPr>
          <w:rFonts w:hint="eastAsia"/>
        </w:rPr>
        <w:t>、上线</w:t>
      </w:r>
      <w:r w:rsidRPr="00D062D9">
        <w:rPr>
          <w:rFonts w:hint="eastAsia"/>
        </w:rPr>
        <w:t>。</w:t>
      </w:r>
    </w:p>
    <w:p w:rsidR="004E00E6" w:rsidRPr="004E00E6" w:rsidRDefault="004E00E6" w:rsidP="004E00E6">
      <w:pPr>
        <w:ind w:firstLineChars="200" w:firstLine="420"/>
      </w:pPr>
    </w:p>
    <w:sectPr w:rsidR="004E00E6" w:rsidRPr="004E00E6" w:rsidSect="00C12903">
      <w:headerReference w:type="even" r:id="rId41"/>
      <w:headerReference w:type="default" r:id="rId42"/>
      <w:footerReference w:type="default" r:id="rId43"/>
      <w:headerReference w:type="firs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CAD" w:rsidRDefault="009D2CAD" w:rsidP="00C12903">
      <w:r>
        <w:separator/>
      </w:r>
    </w:p>
  </w:endnote>
  <w:endnote w:type="continuationSeparator" w:id="0">
    <w:p w:rsidR="009D2CAD" w:rsidRDefault="009D2CAD" w:rsidP="00C12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830EDA">
    <w:pPr>
      <w:pStyle w:val="a9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830EDA">
    <w:pPr>
      <w:pStyle w:val="a9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830EDA">
    <w:pPr>
      <w:pStyle w:val="a9"/>
      <w:spacing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285" w:type="dxa"/>
      <w:tblInd w:w="103" w:type="dxa"/>
      <w:tblLayout w:type="fixed"/>
      <w:tblLook w:val="04A0" w:firstRow="1" w:lastRow="0" w:firstColumn="1" w:lastColumn="0" w:noHBand="0" w:noVBand="1"/>
    </w:tblPr>
    <w:tblGrid>
      <w:gridCol w:w="8285"/>
    </w:tblGrid>
    <w:tr w:rsidR="00830EDA">
      <w:trPr>
        <w:trHeight w:val="300"/>
      </w:trPr>
      <w:tc>
        <w:tcPr>
          <w:tcW w:w="82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30EDA" w:rsidRDefault="00830EDA">
          <w:pPr>
            <w:widowControl/>
            <w:rPr>
              <w:rFonts w:ascii="宋体" w:hAnsi="宋体" w:cs="Arial"/>
              <w:kern w:val="0"/>
              <w:szCs w:val="21"/>
            </w:rPr>
          </w:pPr>
          <w:r>
            <w:rPr>
              <w:rFonts w:ascii="宋体" w:hAnsi="宋体" w:cs="Arial" w:hint="eastAsia"/>
              <w:kern w:val="0"/>
              <w:szCs w:val="21"/>
            </w:rPr>
            <w:t>版权所有</w:t>
          </w:r>
          <w:r>
            <w:rPr>
              <w:rFonts w:ascii="Trebuchet MS" w:hAnsi="Trebuchet MS" w:cs="Arial"/>
              <w:kern w:val="0"/>
              <w:szCs w:val="21"/>
            </w:rPr>
            <w:t xml:space="preserve"> © </w:t>
          </w:r>
          <w:r>
            <w:rPr>
              <w:rFonts w:ascii="宋体" w:hAnsi="宋体" w:cs="Arial" w:hint="eastAsia"/>
              <w:kern w:val="0"/>
              <w:szCs w:val="21"/>
            </w:rPr>
            <w:t>江苏金智教育信息股份有限公司，保留所有权利。</w:t>
          </w:r>
          <w:r w:rsidR="00494D22">
            <w:rPr>
              <w:rStyle w:val="ac"/>
              <w:szCs w:val="21"/>
            </w:rPr>
            <w:fldChar w:fldCharType="begin"/>
          </w:r>
          <w:r>
            <w:rPr>
              <w:rStyle w:val="ac"/>
              <w:szCs w:val="21"/>
            </w:rPr>
            <w:instrText xml:space="preserve"> PAGE  \* ROMAN </w:instrText>
          </w:r>
          <w:r w:rsidR="00494D22">
            <w:rPr>
              <w:rStyle w:val="ac"/>
              <w:szCs w:val="21"/>
            </w:rPr>
            <w:fldChar w:fldCharType="separate"/>
          </w:r>
          <w:r w:rsidR="00AA13DB">
            <w:rPr>
              <w:rStyle w:val="ac"/>
              <w:noProof/>
              <w:szCs w:val="21"/>
            </w:rPr>
            <w:t>I</w:t>
          </w:r>
          <w:r w:rsidR="00494D22">
            <w:rPr>
              <w:rStyle w:val="ac"/>
              <w:szCs w:val="21"/>
            </w:rPr>
            <w:fldChar w:fldCharType="end"/>
          </w:r>
        </w:p>
      </w:tc>
    </w:tr>
  </w:tbl>
  <w:p w:rsidR="00830EDA" w:rsidRDefault="00830EDA">
    <w:pPr>
      <w:pStyle w:val="a9"/>
      <w:spacing w:after="1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285" w:type="dxa"/>
      <w:tblInd w:w="103" w:type="dxa"/>
      <w:tblLayout w:type="fixed"/>
      <w:tblLook w:val="04A0" w:firstRow="1" w:lastRow="0" w:firstColumn="1" w:lastColumn="0" w:noHBand="0" w:noVBand="1"/>
    </w:tblPr>
    <w:tblGrid>
      <w:gridCol w:w="8285"/>
    </w:tblGrid>
    <w:tr w:rsidR="00830EDA">
      <w:trPr>
        <w:trHeight w:val="300"/>
      </w:trPr>
      <w:tc>
        <w:tcPr>
          <w:tcW w:w="82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30EDA" w:rsidRDefault="00830EDA" w:rsidP="00EE575E">
          <w:pPr>
            <w:widowControl/>
            <w:rPr>
              <w:rFonts w:ascii="宋体" w:hAnsi="宋体" w:cs="Arial"/>
              <w:kern w:val="0"/>
              <w:szCs w:val="21"/>
            </w:rPr>
          </w:pPr>
          <w:r>
            <w:rPr>
              <w:rFonts w:ascii="宋体" w:hAnsi="宋体" w:cs="Arial" w:hint="eastAsia"/>
              <w:kern w:val="0"/>
              <w:szCs w:val="21"/>
            </w:rPr>
            <w:t>版权所有</w:t>
          </w:r>
          <w:r>
            <w:rPr>
              <w:rFonts w:ascii="Trebuchet MS" w:hAnsi="Trebuchet MS" w:cs="Arial"/>
              <w:kern w:val="0"/>
              <w:szCs w:val="21"/>
            </w:rPr>
            <w:t xml:space="preserve"> © </w:t>
          </w:r>
          <w:r>
            <w:rPr>
              <w:rFonts w:ascii="宋体" w:hAnsi="宋体" w:cs="Arial" w:hint="eastAsia"/>
              <w:kern w:val="0"/>
              <w:szCs w:val="21"/>
            </w:rPr>
            <w:t>江苏金智教育信息股份有限公司，保留所有权利。</w:t>
          </w:r>
        </w:p>
      </w:tc>
    </w:tr>
  </w:tbl>
  <w:p w:rsidR="00830EDA" w:rsidRDefault="00830EDA">
    <w:pPr>
      <w:pStyle w:val="a9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CAD" w:rsidRDefault="009D2CAD" w:rsidP="00C12903">
      <w:r>
        <w:separator/>
      </w:r>
    </w:p>
  </w:footnote>
  <w:footnote w:type="continuationSeparator" w:id="0">
    <w:p w:rsidR="009D2CAD" w:rsidRDefault="009D2CAD" w:rsidP="00C129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45" o:spid="_x0000_s2056" type="#_x0000_t136" style="position:absolute;left:0;text-align:left;margin-left:0;margin-top:0;width:468.4pt;height:117.1pt;rotation:315;z-index:-251657216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  <w:jc w:val="both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46" o:spid="_x0000_s2058" type="#_x0000_t136" style="position:absolute;left:0;text-align:left;margin-left:0;margin-top:0;width:468.4pt;height:117.1pt;rotation:315;z-index:-251656192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  <w:r>
      <w:rPr>
        <w:rFonts w:ascii="Arial" w:hAnsi="Arial" w:cs="Arial"/>
        <w:color w:val="00008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31.5pt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  <w:jc w:val="both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44" o:spid="_x0000_s2060" type="#_x0000_t136" style="position:absolute;left:0;text-align:left;margin-left:0;margin-top:0;width:468.4pt;height:117.1pt;rotation:315;z-index:-251658240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  <w:r w:rsidR="00AA13DB">
      <w:rPr>
        <w:rFonts w:ascii="Arial" w:hAnsi="Arial" w:cs="Arial"/>
        <w:color w:val="00008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i1026" type="#_x0000_t75" alt="image001(11-08-10-09-28)" style="width:84.75pt;height:31.5pt">
          <v:imagedata r:id="rId1" o:title="image001(11-08-10-09-28)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48" o:spid="_x0000_s2052" type="#_x0000_t136" style="position:absolute;left:0;text-align:left;margin-left:0;margin-top:0;width:468.4pt;height:117.1pt;rotation:315;z-index:-251654144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16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624"/>
      <w:gridCol w:w="1307"/>
      <w:gridCol w:w="4885"/>
    </w:tblGrid>
    <w:tr w:rsidR="00830EDA">
      <w:trPr>
        <w:trHeight w:val="631"/>
        <w:jc w:val="center"/>
      </w:trPr>
      <w:tc>
        <w:tcPr>
          <w:tcW w:w="2624" w:type="dxa"/>
          <w:vAlign w:val="center"/>
        </w:tcPr>
        <w:p w:rsidR="00830EDA" w:rsidRDefault="009D2CAD">
          <w: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6587849" o:spid="_x0000_s2054" type="#_x0000_t136" style="position:absolute;left:0;text-align:left;margin-left:0;margin-top:0;width:468.4pt;height:117.1pt;rotation:315;z-index:-251653120;mso-position-horizontal:center;mso-position-horizontal-relative:margin;mso-position-vertical:center;mso-position-vertical-relative:margin" o:preferrelative="t" o:allowincell="f" fillcolor="silver" stroked="f">
                <v:fill opacity=".5"/>
                <v:textpath style="font-family:&quot;宋体&quot;;font-size:8pt" trim="t" fitpath="t" string="金智教育"/>
                <o:lock v:ext="edit" text="f"/>
                <w10:wrap anchorx="margin" anchory="margin"/>
              </v:shape>
            </w:pict>
          </w:r>
          <w:r w:rsidR="00AA13DB">
            <w:rPr>
              <w:rFonts w:ascii="Arial" w:hAnsi="Arial" w:cs="Arial"/>
              <w:color w:val="00008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i1027" type="#_x0000_t75" alt="image001(11-08-10-09-28)" style="width:85.5pt;height:31.5pt">
                <v:imagedata r:id="rId1" o:title="image001(11-08-10-09-28)"/>
              </v:shape>
            </w:pict>
          </w:r>
        </w:p>
      </w:tc>
      <w:tc>
        <w:tcPr>
          <w:tcW w:w="1307" w:type="dxa"/>
          <w:vAlign w:val="center"/>
        </w:tcPr>
        <w:p w:rsidR="00830EDA" w:rsidRDefault="00830EDA">
          <w:pPr>
            <w:jc w:val="right"/>
            <w:rPr>
              <w:rFonts w:ascii="宋体" w:hAnsi="宋体" w:cs="Arial"/>
              <w:kern w:val="0"/>
              <w:szCs w:val="21"/>
            </w:rPr>
          </w:pPr>
          <w:r>
            <w:rPr>
              <w:rFonts w:ascii="宋体" w:hAnsi="宋体" w:cs="Arial" w:hint="eastAsia"/>
              <w:kern w:val="0"/>
              <w:szCs w:val="21"/>
            </w:rPr>
            <w:t>文件名称：</w:t>
          </w:r>
        </w:p>
      </w:tc>
      <w:tc>
        <w:tcPr>
          <w:tcW w:w="4885" w:type="dxa"/>
          <w:vAlign w:val="center"/>
        </w:tcPr>
        <w:p w:rsidR="00830EDA" w:rsidRDefault="00830EDA">
          <w:pPr>
            <w:rPr>
              <w:rFonts w:ascii="Trebuchet MS" w:hAnsi="Trebuchet MS" w:cs="Arial"/>
              <w:kern w:val="0"/>
              <w:szCs w:val="21"/>
            </w:rPr>
          </w:pPr>
          <w:r>
            <w:rPr>
              <w:rFonts w:ascii="Trebuchet MS" w:hAnsi="Trebuchet MS" w:cs="Arial" w:hint="eastAsia"/>
              <w:kern w:val="0"/>
              <w:szCs w:val="21"/>
            </w:rPr>
            <w:t>用户使用手册</w:t>
          </w:r>
        </w:p>
      </w:tc>
    </w:tr>
  </w:tbl>
  <w:p w:rsidR="00830EDA" w:rsidRDefault="00830EDA">
    <w:pPr>
      <w:pStyle w:val="aa"/>
      <w:jc w:val="both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47" o:spid="_x0000_s2055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51" o:spid="_x0000_s2049" type="#_x0000_t136" style="position:absolute;left:0;text-align:left;margin-left:0;margin-top:0;width:468.4pt;height:117.1pt;rotation:315;z-index:-251651072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52" o:spid="_x0000_s2050" type="#_x0000_t136" style="position:absolute;left:0;text-align:left;margin-left:0;margin-top:0;width:468.4pt;height:117.1pt;rotation:315;z-index:-251650048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DA" w:rsidRDefault="009D2CAD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7850" o:spid="_x0000_s2051" type="#_x0000_t136" style="position:absolute;left:0;text-align:left;margin-left:0;margin-top:0;width:468.4pt;height:117.1pt;rotation:315;z-index:-251652096;mso-position-horizontal:center;mso-position-horizontal-relative:margin;mso-position-vertical:center;mso-position-vertical-relative:margin" o:preferrelative="t" o:allowincell="f" fillcolor="silver" stroked="f">
          <v:fill opacity=".5"/>
          <v:textpath style="font-family:&quot;宋体&quot;;font-size:8pt" trim="t" fitpath="t" string="金智教育"/>
          <o:lock v:ext="edit" text="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2">
      <w:start w:val="1"/>
      <w:numFmt w:val="decimal"/>
      <w:pStyle w:val="3"/>
      <w:lvlText w:val="%1.%2.%3"/>
      <w:lvlJc w:val="left"/>
      <w:pPr>
        <w:tabs>
          <w:tab w:val="left" w:pos="1004"/>
        </w:tabs>
        <w:ind w:left="1004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 w:tentative="1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1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1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1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1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" w15:restartNumberingAfterBreak="0">
    <w:nsid w:val="741F0E6E"/>
    <w:multiLevelType w:val="multilevel"/>
    <w:tmpl w:val="741F0E6E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071E7"/>
    <w:rsid w:val="00001457"/>
    <w:rsid w:val="00003C54"/>
    <w:rsid w:val="00005525"/>
    <w:rsid w:val="00007203"/>
    <w:rsid w:val="000110C1"/>
    <w:rsid w:val="00011329"/>
    <w:rsid w:val="00012EE6"/>
    <w:rsid w:val="0001443E"/>
    <w:rsid w:val="00017496"/>
    <w:rsid w:val="00017DFB"/>
    <w:rsid w:val="00020E6F"/>
    <w:rsid w:val="0002375C"/>
    <w:rsid w:val="00023798"/>
    <w:rsid w:val="00025F50"/>
    <w:rsid w:val="0002645C"/>
    <w:rsid w:val="00026D11"/>
    <w:rsid w:val="000313D8"/>
    <w:rsid w:val="00032995"/>
    <w:rsid w:val="00032E8A"/>
    <w:rsid w:val="00035909"/>
    <w:rsid w:val="00035954"/>
    <w:rsid w:val="00035F01"/>
    <w:rsid w:val="00040388"/>
    <w:rsid w:val="00043DE1"/>
    <w:rsid w:val="00045176"/>
    <w:rsid w:val="00051075"/>
    <w:rsid w:val="00051374"/>
    <w:rsid w:val="00051CA3"/>
    <w:rsid w:val="000527B2"/>
    <w:rsid w:val="0005710D"/>
    <w:rsid w:val="00057E63"/>
    <w:rsid w:val="0006199A"/>
    <w:rsid w:val="00064769"/>
    <w:rsid w:val="00066B58"/>
    <w:rsid w:val="000704F3"/>
    <w:rsid w:val="00073C53"/>
    <w:rsid w:val="0007609B"/>
    <w:rsid w:val="0007614B"/>
    <w:rsid w:val="0008229F"/>
    <w:rsid w:val="00086E3A"/>
    <w:rsid w:val="00093A06"/>
    <w:rsid w:val="00093C38"/>
    <w:rsid w:val="000952DA"/>
    <w:rsid w:val="000976B3"/>
    <w:rsid w:val="00097F74"/>
    <w:rsid w:val="000A1747"/>
    <w:rsid w:val="000A2755"/>
    <w:rsid w:val="000B0FD0"/>
    <w:rsid w:val="000B1D02"/>
    <w:rsid w:val="000B393A"/>
    <w:rsid w:val="000B3F34"/>
    <w:rsid w:val="000B612A"/>
    <w:rsid w:val="000B702D"/>
    <w:rsid w:val="000B7921"/>
    <w:rsid w:val="000B7C1D"/>
    <w:rsid w:val="000C1F30"/>
    <w:rsid w:val="000C2E44"/>
    <w:rsid w:val="000C4382"/>
    <w:rsid w:val="000C589A"/>
    <w:rsid w:val="000C6BF5"/>
    <w:rsid w:val="000C7534"/>
    <w:rsid w:val="000D0004"/>
    <w:rsid w:val="000D06F0"/>
    <w:rsid w:val="000D27D4"/>
    <w:rsid w:val="000D668B"/>
    <w:rsid w:val="000D7C3A"/>
    <w:rsid w:val="000D7DD5"/>
    <w:rsid w:val="000E2512"/>
    <w:rsid w:val="000F04B7"/>
    <w:rsid w:val="000F3A4A"/>
    <w:rsid w:val="000F6EFE"/>
    <w:rsid w:val="000F7D47"/>
    <w:rsid w:val="00100360"/>
    <w:rsid w:val="001017F9"/>
    <w:rsid w:val="0010393E"/>
    <w:rsid w:val="00103F83"/>
    <w:rsid w:val="0011031B"/>
    <w:rsid w:val="00114D31"/>
    <w:rsid w:val="001159D8"/>
    <w:rsid w:val="00115F41"/>
    <w:rsid w:val="00122576"/>
    <w:rsid w:val="001311B3"/>
    <w:rsid w:val="00133C12"/>
    <w:rsid w:val="00134E74"/>
    <w:rsid w:val="00135A05"/>
    <w:rsid w:val="0013795C"/>
    <w:rsid w:val="001406E2"/>
    <w:rsid w:val="00141152"/>
    <w:rsid w:val="00141328"/>
    <w:rsid w:val="00145F2A"/>
    <w:rsid w:val="00150158"/>
    <w:rsid w:val="001506FE"/>
    <w:rsid w:val="00150ECE"/>
    <w:rsid w:val="00150F87"/>
    <w:rsid w:val="0015228B"/>
    <w:rsid w:val="00152754"/>
    <w:rsid w:val="00154D5D"/>
    <w:rsid w:val="001572E6"/>
    <w:rsid w:val="00165476"/>
    <w:rsid w:val="00166D3E"/>
    <w:rsid w:val="001676E2"/>
    <w:rsid w:val="00174AB2"/>
    <w:rsid w:val="00177457"/>
    <w:rsid w:val="00177575"/>
    <w:rsid w:val="00177D2F"/>
    <w:rsid w:val="00184DE3"/>
    <w:rsid w:val="00185637"/>
    <w:rsid w:val="001877A2"/>
    <w:rsid w:val="00191340"/>
    <w:rsid w:val="001926D3"/>
    <w:rsid w:val="00195C35"/>
    <w:rsid w:val="001A0726"/>
    <w:rsid w:val="001A0F52"/>
    <w:rsid w:val="001A2615"/>
    <w:rsid w:val="001A3395"/>
    <w:rsid w:val="001A420B"/>
    <w:rsid w:val="001B03AE"/>
    <w:rsid w:val="001B553A"/>
    <w:rsid w:val="001B5592"/>
    <w:rsid w:val="001B7283"/>
    <w:rsid w:val="001B7B7F"/>
    <w:rsid w:val="001C0C6F"/>
    <w:rsid w:val="001C11F1"/>
    <w:rsid w:val="001C36AB"/>
    <w:rsid w:val="001C5692"/>
    <w:rsid w:val="001C7405"/>
    <w:rsid w:val="001D63BB"/>
    <w:rsid w:val="001D64B6"/>
    <w:rsid w:val="001D6596"/>
    <w:rsid w:val="001E147B"/>
    <w:rsid w:val="001E16AF"/>
    <w:rsid w:val="001E29EA"/>
    <w:rsid w:val="001E5B41"/>
    <w:rsid w:val="001F01D4"/>
    <w:rsid w:val="001F1377"/>
    <w:rsid w:val="001F6092"/>
    <w:rsid w:val="001F654F"/>
    <w:rsid w:val="001F6FA5"/>
    <w:rsid w:val="001F75B6"/>
    <w:rsid w:val="00203209"/>
    <w:rsid w:val="00204634"/>
    <w:rsid w:val="00205B8E"/>
    <w:rsid w:val="00205FE3"/>
    <w:rsid w:val="002072B3"/>
    <w:rsid w:val="0021083F"/>
    <w:rsid w:val="00215838"/>
    <w:rsid w:val="00223706"/>
    <w:rsid w:val="00225419"/>
    <w:rsid w:val="00227E49"/>
    <w:rsid w:val="00235E73"/>
    <w:rsid w:val="00237431"/>
    <w:rsid w:val="002433F6"/>
    <w:rsid w:val="002468D7"/>
    <w:rsid w:val="002479CC"/>
    <w:rsid w:val="002531CD"/>
    <w:rsid w:val="00255BA5"/>
    <w:rsid w:val="00257C1A"/>
    <w:rsid w:val="00264187"/>
    <w:rsid w:val="00264870"/>
    <w:rsid w:val="0026621C"/>
    <w:rsid w:val="002712DF"/>
    <w:rsid w:val="00271566"/>
    <w:rsid w:val="00274D67"/>
    <w:rsid w:val="002759E6"/>
    <w:rsid w:val="00275F2E"/>
    <w:rsid w:val="00276A43"/>
    <w:rsid w:val="00277224"/>
    <w:rsid w:val="00277620"/>
    <w:rsid w:val="00280E5D"/>
    <w:rsid w:val="002819FC"/>
    <w:rsid w:val="00282B05"/>
    <w:rsid w:val="00290428"/>
    <w:rsid w:val="002914B7"/>
    <w:rsid w:val="00293A78"/>
    <w:rsid w:val="002953C3"/>
    <w:rsid w:val="002A03FF"/>
    <w:rsid w:val="002A0A5C"/>
    <w:rsid w:val="002A1D71"/>
    <w:rsid w:val="002A40F6"/>
    <w:rsid w:val="002A4342"/>
    <w:rsid w:val="002A4B23"/>
    <w:rsid w:val="002A6C36"/>
    <w:rsid w:val="002A6F1B"/>
    <w:rsid w:val="002B22F1"/>
    <w:rsid w:val="002B2FC5"/>
    <w:rsid w:val="002B507C"/>
    <w:rsid w:val="002B715B"/>
    <w:rsid w:val="002C417D"/>
    <w:rsid w:val="002C6F34"/>
    <w:rsid w:val="002D13E7"/>
    <w:rsid w:val="002D27BC"/>
    <w:rsid w:val="002D3310"/>
    <w:rsid w:val="002D3B8E"/>
    <w:rsid w:val="002D70DE"/>
    <w:rsid w:val="002D75EE"/>
    <w:rsid w:val="002E6013"/>
    <w:rsid w:val="002E6279"/>
    <w:rsid w:val="002F2EB6"/>
    <w:rsid w:val="002F3EFF"/>
    <w:rsid w:val="002F60A8"/>
    <w:rsid w:val="003028EA"/>
    <w:rsid w:val="00303A2F"/>
    <w:rsid w:val="00303B66"/>
    <w:rsid w:val="0031245B"/>
    <w:rsid w:val="00313373"/>
    <w:rsid w:val="0032234A"/>
    <w:rsid w:val="0032237F"/>
    <w:rsid w:val="003229A3"/>
    <w:rsid w:val="003315DA"/>
    <w:rsid w:val="00331F89"/>
    <w:rsid w:val="00332AFD"/>
    <w:rsid w:val="00334F07"/>
    <w:rsid w:val="003379D4"/>
    <w:rsid w:val="0034153D"/>
    <w:rsid w:val="0034281A"/>
    <w:rsid w:val="003436E8"/>
    <w:rsid w:val="003473B9"/>
    <w:rsid w:val="00350200"/>
    <w:rsid w:val="00350885"/>
    <w:rsid w:val="00351BC0"/>
    <w:rsid w:val="00352271"/>
    <w:rsid w:val="0035748F"/>
    <w:rsid w:val="00357CED"/>
    <w:rsid w:val="00362E22"/>
    <w:rsid w:val="0036324D"/>
    <w:rsid w:val="0036422F"/>
    <w:rsid w:val="0036500B"/>
    <w:rsid w:val="00366579"/>
    <w:rsid w:val="00367241"/>
    <w:rsid w:val="00370BFD"/>
    <w:rsid w:val="003715DC"/>
    <w:rsid w:val="00375CB2"/>
    <w:rsid w:val="003800B8"/>
    <w:rsid w:val="00384266"/>
    <w:rsid w:val="003863FB"/>
    <w:rsid w:val="003876A5"/>
    <w:rsid w:val="00392783"/>
    <w:rsid w:val="00396054"/>
    <w:rsid w:val="003A36A1"/>
    <w:rsid w:val="003A3A58"/>
    <w:rsid w:val="003A3E99"/>
    <w:rsid w:val="003A473D"/>
    <w:rsid w:val="003A68FE"/>
    <w:rsid w:val="003B0D22"/>
    <w:rsid w:val="003B1E90"/>
    <w:rsid w:val="003B2FC8"/>
    <w:rsid w:val="003B4BF8"/>
    <w:rsid w:val="003B69D0"/>
    <w:rsid w:val="003C0B85"/>
    <w:rsid w:val="003C191B"/>
    <w:rsid w:val="003C2427"/>
    <w:rsid w:val="003C39FC"/>
    <w:rsid w:val="003C5EA7"/>
    <w:rsid w:val="003C6B34"/>
    <w:rsid w:val="003C78D6"/>
    <w:rsid w:val="003D28FB"/>
    <w:rsid w:val="003D4BFA"/>
    <w:rsid w:val="003D566A"/>
    <w:rsid w:val="003D6680"/>
    <w:rsid w:val="003D6EED"/>
    <w:rsid w:val="003D73F2"/>
    <w:rsid w:val="003E0116"/>
    <w:rsid w:val="003E1637"/>
    <w:rsid w:val="003E2157"/>
    <w:rsid w:val="003E5337"/>
    <w:rsid w:val="003E58F7"/>
    <w:rsid w:val="003E5E2D"/>
    <w:rsid w:val="003E61A9"/>
    <w:rsid w:val="003E6789"/>
    <w:rsid w:val="003E77F4"/>
    <w:rsid w:val="003F01A0"/>
    <w:rsid w:val="003F11E6"/>
    <w:rsid w:val="003F29F9"/>
    <w:rsid w:val="003F2FC6"/>
    <w:rsid w:val="003F4010"/>
    <w:rsid w:val="003F6216"/>
    <w:rsid w:val="003F7BC6"/>
    <w:rsid w:val="00403585"/>
    <w:rsid w:val="00404413"/>
    <w:rsid w:val="00410B8C"/>
    <w:rsid w:val="004120C1"/>
    <w:rsid w:val="00414D8E"/>
    <w:rsid w:val="0041533A"/>
    <w:rsid w:val="00415721"/>
    <w:rsid w:val="00420C20"/>
    <w:rsid w:val="00426E41"/>
    <w:rsid w:val="004303EF"/>
    <w:rsid w:val="00431840"/>
    <w:rsid w:val="00432D4D"/>
    <w:rsid w:val="0043401C"/>
    <w:rsid w:val="0043443D"/>
    <w:rsid w:val="00435260"/>
    <w:rsid w:val="004359CD"/>
    <w:rsid w:val="00437089"/>
    <w:rsid w:val="00442533"/>
    <w:rsid w:val="004452C6"/>
    <w:rsid w:val="00452BBE"/>
    <w:rsid w:val="00454376"/>
    <w:rsid w:val="00457807"/>
    <w:rsid w:val="00460DED"/>
    <w:rsid w:val="00461F2F"/>
    <w:rsid w:val="0046525E"/>
    <w:rsid w:val="00470E70"/>
    <w:rsid w:val="004712C7"/>
    <w:rsid w:val="004756A9"/>
    <w:rsid w:val="00476CED"/>
    <w:rsid w:val="0047750F"/>
    <w:rsid w:val="0047766D"/>
    <w:rsid w:val="004802CC"/>
    <w:rsid w:val="00481398"/>
    <w:rsid w:val="0048367C"/>
    <w:rsid w:val="0048381B"/>
    <w:rsid w:val="00484A9E"/>
    <w:rsid w:val="00486F89"/>
    <w:rsid w:val="004939CB"/>
    <w:rsid w:val="00493D2D"/>
    <w:rsid w:val="00494D22"/>
    <w:rsid w:val="00495300"/>
    <w:rsid w:val="00495B83"/>
    <w:rsid w:val="00495C95"/>
    <w:rsid w:val="004A009A"/>
    <w:rsid w:val="004A356C"/>
    <w:rsid w:val="004A580C"/>
    <w:rsid w:val="004A66C8"/>
    <w:rsid w:val="004A7160"/>
    <w:rsid w:val="004B0642"/>
    <w:rsid w:val="004B3653"/>
    <w:rsid w:val="004B4EBE"/>
    <w:rsid w:val="004B58F5"/>
    <w:rsid w:val="004C0046"/>
    <w:rsid w:val="004C100F"/>
    <w:rsid w:val="004C3C1D"/>
    <w:rsid w:val="004C3DB2"/>
    <w:rsid w:val="004C4362"/>
    <w:rsid w:val="004C6054"/>
    <w:rsid w:val="004D2627"/>
    <w:rsid w:val="004D4528"/>
    <w:rsid w:val="004D52A5"/>
    <w:rsid w:val="004D68D2"/>
    <w:rsid w:val="004E00E6"/>
    <w:rsid w:val="004E1E52"/>
    <w:rsid w:val="004E4459"/>
    <w:rsid w:val="004E4730"/>
    <w:rsid w:val="004E57B7"/>
    <w:rsid w:val="004E619A"/>
    <w:rsid w:val="004E63ED"/>
    <w:rsid w:val="004E6803"/>
    <w:rsid w:val="004E6A9B"/>
    <w:rsid w:val="004E6D6B"/>
    <w:rsid w:val="004F4311"/>
    <w:rsid w:val="004F576A"/>
    <w:rsid w:val="00505DB7"/>
    <w:rsid w:val="005110C5"/>
    <w:rsid w:val="00511837"/>
    <w:rsid w:val="00512545"/>
    <w:rsid w:val="00516C81"/>
    <w:rsid w:val="00516E0D"/>
    <w:rsid w:val="0052172A"/>
    <w:rsid w:val="00523397"/>
    <w:rsid w:val="005252AF"/>
    <w:rsid w:val="0052694E"/>
    <w:rsid w:val="00527C5F"/>
    <w:rsid w:val="0053125F"/>
    <w:rsid w:val="00533256"/>
    <w:rsid w:val="00533452"/>
    <w:rsid w:val="005363F9"/>
    <w:rsid w:val="00540D22"/>
    <w:rsid w:val="00542EFD"/>
    <w:rsid w:val="00544AB8"/>
    <w:rsid w:val="005456D6"/>
    <w:rsid w:val="00546813"/>
    <w:rsid w:val="005473ED"/>
    <w:rsid w:val="00551477"/>
    <w:rsid w:val="00553471"/>
    <w:rsid w:val="00553B66"/>
    <w:rsid w:val="00553D93"/>
    <w:rsid w:val="00554CB7"/>
    <w:rsid w:val="0056056D"/>
    <w:rsid w:val="00561783"/>
    <w:rsid w:val="00561ABD"/>
    <w:rsid w:val="00562F12"/>
    <w:rsid w:val="00565B0B"/>
    <w:rsid w:val="00567F01"/>
    <w:rsid w:val="00570BE0"/>
    <w:rsid w:val="00572C2E"/>
    <w:rsid w:val="0057510B"/>
    <w:rsid w:val="005802AE"/>
    <w:rsid w:val="0058316D"/>
    <w:rsid w:val="00585DFD"/>
    <w:rsid w:val="00587833"/>
    <w:rsid w:val="0059383F"/>
    <w:rsid w:val="005946A2"/>
    <w:rsid w:val="00594723"/>
    <w:rsid w:val="005950FB"/>
    <w:rsid w:val="005962C0"/>
    <w:rsid w:val="005A037E"/>
    <w:rsid w:val="005A1A28"/>
    <w:rsid w:val="005A2042"/>
    <w:rsid w:val="005A281C"/>
    <w:rsid w:val="005A5274"/>
    <w:rsid w:val="005A7CDE"/>
    <w:rsid w:val="005B0FAD"/>
    <w:rsid w:val="005B28AB"/>
    <w:rsid w:val="005B494E"/>
    <w:rsid w:val="005C0337"/>
    <w:rsid w:val="005C0367"/>
    <w:rsid w:val="005C1564"/>
    <w:rsid w:val="005C446F"/>
    <w:rsid w:val="005C5017"/>
    <w:rsid w:val="005C50F2"/>
    <w:rsid w:val="005C55FE"/>
    <w:rsid w:val="005C5962"/>
    <w:rsid w:val="005D2377"/>
    <w:rsid w:val="005D3ED6"/>
    <w:rsid w:val="005D6391"/>
    <w:rsid w:val="005D67C4"/>
    <w:rsid w:val="005E3564"/>
    <w:rsid w:val="005E5111"/>
    <w:rsid w:val="005E5C1E"/>
    <w:rsid w:val="005E7A75"/>
    <w:rsid w:val="005F0A82"/>
    <w:rsid w:val="005F0C3C"/>
    <w:rsid w:val="005F2DDA"/>
    <w:rsid w:val="005F36C1"/>
    <w:rsid w:val="005F500E"/>
    <w:rsid w:val="005F56B1"/>
    <w:rsid w:val="005F5F7C"/>
    <w:rsid w:val="00600C40"/>
    <w:rsid w:val="0060304C"/>
    <w:rsid w:val="00604F7B"/>
    <w:rsid w:val="00606871"/>
    <w:rsid w:val="006073EE"/>
    <w:rsid w:val="006143E1"/>
    <w:rsid w:val="006151DC"/>
    <w:rsid w:val="00623AB8"/>
    <w:rsid w:val="0063011A"/>
    <w:rsid w:val="00630794"/>
    <w:rsid w:val="00630C5F"/>
    <w:rsid w:val="00633796"/>
    <w:rsid w:val="006347C7"/>
    <w:rsid w:val="00634B3B"/>
    <w:rsid w:val="00635D31"/>
    <w:rsid w:val="00641DDA"/>
    <w:rsid w:val="00642783"/>
    <w:rsid w:val="00642DE8"/>
    <w:rsid w:val="00646642"/>
    <w:rsid w:val="00653D55"/>
    <w:rsid w:val="00655849"/>
    <w:rsid w:val="00661844"/>
    <w:rsid w:val="00663031"/>
    <w:rsid w:val="006630EE"/>
    <w:rsid w:val="00663A42"/>
    <w:rsid w:val="006641C3"/>
    <w:rsid w:val="00665849"/>
    <w:rsid w:val="00665FD1"/>
    <w:rsid w:val="00666A7C"/>
    <w:rsid w:val="006706A4"/>
    <w:rsid w:val="006717A0"/>
    <w:rsid w:val="00671E08"/>
    <w:rsid w:val="00672033"/>
    <w:rsid w:val="00672B0A"/>
    <w:rsid w:val="00673A59"/>
    <w:rsid w:val="00673FF0"/>
    <w:rsid w:val="006755A2"/>
    <w:rsid w:val="00675C9F"/>
    <w:rsid w:val="00676368"/>
    <w:rsid w:val="006771A2"/>
    <w:rsid w:val="00680532"/>
    <w:rsid w:val="00681130"/>
    <w:rsid w:val="00682A07"/>
    <w:rsid w:val="00683884"/>
    <w:rsid w:val="00684919"/>
    <w:rsid w:val="006856FA"/>
    <w:rsid w:val="0068667F"/>
    <w:rsid w:val="006870CA"/>
    <w:rsid w:val="00696C9D"/>
    <w:rsid w:val="006A01C9"/>
    <w:rsid w:val="006A16C2"/>
    <w:rsid w:val="006A3BBF"/>
    <w:rsid w:val="006A51B2"/>
    <w:rsid w:val="006A526B"/>
    <w:rsid w:val="006B3C9A"/>
    <w:rsid w:val="006B42E3"/>
    <w:rsid w:val="006B7840"/>
    <w:rsid w:val="006B7B3A"/>
    <w:rsid w:val="006C2EBC"/>
    <w:rsid w:val="006C3D37"/>
    <w:rsid w:val="006C54F9"/>
    <w:rsid w:val="006C5BE6"/>
    <w:rsid w:val="006C5C7F"/>
    <w:rsid w:val="006C6053"/>
    <w:rsid w:val="006C67D3"/>
    <w:rsid w:val="006D112E"/>
    <w:rsid w:val="006D3301"/>
    <w:rsid w:val="006D5466"/>
    <w:rsid w:val="006D78A3"/>
    <w:rsid w:val="006D7B64"/>
    <w:rsid w:val="006E37EF"/>
    <w:rsid w:val="006E4AA4"/>
    <w:rsid w:val="006E5449"/>
    <w:rsid w:val="006E6066"/>
    <w:rsid w:val="006E6E60"/>
    <w:rsid w:val="006E7CBC"/>
    <w:rsid w:val="006F0293"/>
    <w:rsid w:val="006F2D61"/>
    <w:rsid w:val="006F2E23"/>
    <w:rsid w:val="006F475B"/>
    <w:rsid w:val="006F5096"/>
    <w:rsid w:val="007012D9"/>
    <w:rsid w:val="007043E6"/>
    <w:rsid w:val="007046CA"/>
    <w:rsid w:val="00705F08"/>
    <w:rsid w:val="00706BD8"/>
    <w:rsid w:val="007076A4"/>
    <w:rsid w:val="00707858"/>
    <w:rsid w:val="00715551"/>
    <w:rsid w:val="00715F1D"/>
    <w:rsid w:val="007165D1"/>
    <w:rsid w:val="0071684D"/>
    <w:rsid w:val="00716920"/>
    <w:rsid w:val="00720D20"/>
    <w:rsid w:val="00722A81"/>
    <w:rsid w:val="00722B07"/>
    <w:rsid w:val="00723694"/>
    <w:rsid w:val="007240BB"/>
    <w:rsid w:val="00724C51"/>
    <w:rsid w:val="007254C4"/>
    <w:rsid w:val="007266B1"/>
    <w:rsid w:val="00727344"/>
    <w:rsid w:val="00727512"/>
    <w:rsid w:val="0072770B"/>
    <w:rsid w:val="00732F16"/>
    <w:rsid w:val="00733542"/>
    <w:rsid w:val="007357DA"/>
    <w:rsid w:val="0073642E"/>
    <w:rsid w:val="007367CB"/>
    <w:rsid w:val="007372ED"/>
    <w:rsid w:val="0074006D"/>
    <w:rsid w:val="007423D2"/>
    <w:rsid w:val="00743CF5"/>
    <w:rsid w:val="007440E9"/>
    <w:rsid w:val="007447B4"/>
    <w:rsid w:val="00745438"/>
    <w:rsid w:val="00745744"/>
    <w:rsid w:val="007510BD"/>
    <w:rsid w:val="00754801"/>
    <w:rsid w:val="00754C87"/>
    <w:rsid w:val="00756F76"/>
    <w:rsid w:val="00760C35"/>
    <w:rsid w:val="00762690"/>
    <w:rsid w:val="00764D43"/>
    <w:rsid w:val="007652A6"/>
    <w:rsid w:val="00765AE3"/>
    <w:rsid w:val="0076613A"/>
    <w:rsid w:val="007705EB"/>
    <w:rsid w:val="00773C12"/>
    <w:rsid w:val="00773C77"/>
    <w:rsid w:val="00774041"/>
    <w:rsid w:val="00776CC4"/>
    <w:rsid w:val="00777D23"/>
    <w:rsid w:val="00780EDF"/>
    <w:rsid w:val="0078387B"/>
    <w:rsid w:val="00784B7B"/>
    <w:rsid w:val="00785D27"/>
    <w:rsid w:val="00787C06"/>
    <w:rsid w:val="00791748"/>
    <w:rsid w:val="00791DAC"/>
    <w:rsid w:val="0079437B"/>
    <w:rsid w:val="0079611C"/>
    <w:rsid w:val="007A0762"/>
    <w:rsid w:val="007A09DA"/>
    <w:rsid w:val="007A193D"/>
    <w:rsid w:val="007A27E8"/>
    <w:rsid w:val="007B0014"/>
    <w:rsid w:val="007B1CEA"/>
    <w:rsid w:val="007B3D4A"/>
    <w:rsid w:val="007B44C6"/>
    <w:rsid w:val="007B4ED2"/>
    <w:rsid w:val="007B6850"/>
    <w:rsid w:val="007B773B"/>
    <w:rsid w:val="007C0205"/>
    <w:rsid w:val="007C0C71"/>
    <w:rsid w:val="007C3C0D"/>
    <w:rsid w:val="007C44E7"/>
    <w:rsid w:val="007C60E4"/>
    <w:rsid w:val="007C6723"/>
    <w:rsid w:val="007D0512"/>
    <w:rsid w:val="007D3595"/>
    <w:rsid w:val="007D4909"/>
    <w:rsid w:val="007E21A2"/>
    <w:rsid w:val="007E220C"/>
    <w:rsid w:val="007E2B2B"/>
    <w:rsid w:val="007E74B1"/>
    <w:rsid w:val="007E7D01"/>
    <w:rsid w:val="007F0102"/>
    <w:rsid w:val="007F638E"/>
    <w:rsid w:val="007F76E7"/>
    <w:rsid w:val="008042B5"/>
    <w:rsid w:val="0080442C"/>
    <w:rsid w:val="00804D6F"/>
    <w:rsid w:val="0080594F"/>
    <w:rsid w:val="00807E16"/>
    <w:rsid w:val="00810AC7"/>
    <w:rsid w:val="00810C04"/>
    <w:rsid w:val="00812FE0"/>
    <w:rsid w:val="00814781"/>
    <w:rsid w:val="0082083B"/>
    <w:rsid w:val="00821692"/>
    <w:rsid w:val="00823E3C"/>
    <w:rsid w:val="008245DD"/>
    <w:rsid w:val="0083077D"/>
    <w:rsid w:val="00830A82"/>
    <w:rsid w:val="00830EDA"/>
    <w:rsid w:val="008317D4"/>
    <w:rsid w:val="00831BA7"/>
    <w:rsid w:val="00835433"/>
    <w:rsid w:val="0083593B"/>
    <w:rsid w:val="00836583"/>
    <w:rsid w:val="008373E4"/>
    <w:rsid w:val="00837D90"/>
    <w:rsid w:val="008408B9"/>
    <w:rsid w:val="00841E2E"/>
    <w:rsid w:val="00842B06"/>
    <w:rsid w:val="008460D8"/>
    <w:rsid w:val="00846CFD"/>
    <w:rsid w:val="00847360"/>
    <w:rsid w:val="008557C9"/>
    <w:rsid w:val="00855F54"/>
    <w:rsid w:val="00856D8A"/>
    <w:rsid w:val="00857769"/>
    <w:rsid w:val="008579EE"/>
    <w:rsid w:val="00862AD9"/>
    <w:rsid w:val="0086334F"/>
    <w:rsid w:val="008640C6"/>
    <w:rsid w:val="00875F62"/>
    <w:rsid w:val="00880CC2"/>
    <w:rsid w:val="0088286B"/>
    <w:rsid w:val="008852D0"/>
    <w:rsid w:val="00886844"/>
    <w:rsid w:val="00891AF3"/>
    <w:rsid w:val="008949A2"/>
    <w:rsid w:val="00896BC5"/>
    <w:rsid w:val="008A21F6"/>
    <w:rsid w:val="008A4D42"/>
    <w:rsid w:val="008A698F"/>
    <w:rsid w:val="008A79AF"/>
    <w:rsid w:val="008B0790"/>
    <w:rsid w:val="008B1C24"/>
    <w:rsid w:val="008B230A"/>
    <w:rsid w:val="008B34D5"/>
    <w:rsid w:val="008B556E"/>
    <w:rsid w:val="008B7860"/>
    <w:rsid w:val="008B7ECB"/>
    <w:rsid w:val="008B7F7B"/>
    <w:rsid w:val="008C09E4"/>
    <w:rsid w:val="008C1D6C"/>
    <w:rsid w:val="008C240D"/>
    <w:rsid w:val="008C24CB"/>
    <w:rsid w:val="008C78D1"/>
    <w:rsid w:val="008D384E"/>
    <w:rsid w:val="008D6913"/>
    <w:rsid w:val="008D72F9"/>
    <w:rsid w:val="008D750C"/>
    <w:rsid w:val="008E0B86"/>
    <w:rsid w:val="008E420B"/>
    <w:rsid w:val="008E44A9"/>
    <w:rsid w:val="008E4C18"/>
    <w:rsid w:val="008E4F08"/>
    <w:rsid w:val="008E6DF2"/>
    <w:rsid w:val="008E6FA0"/>
    <w:rsid w:val="008E7BE2"/>
    <w:rsid w:val="008F21E5"/>
    <w:rsid w:val="008F2389"/>
    <w:rsid w:val="008F3093"/>
    <w:rsid w:val="008F3F7C"/>
    <w:rsid w:val="008F4014"/>
    <w:rsid w:val="008F4A90"/>
    <w:rsid w:val="008F659C"/>
    <w:rsid w:val="008F7476"/>
    <w:rsid w:val="008F7BD8"/>
    <w:rsid w:val="00900EA8"/>
    <w:rsid w:val="00901C76"/>
    <w:rsid w:val="009020B6"/>
    <w:rsid w:val="00902738"/>
    <w:rsid w:val="009030FB"/>
    <w:rsid w:val="00903289"/>
    <w:rsid w:val="00905E49"/>
    <w:rsid w:val="00905FEE"/>
    <w:rsid w:val="00911F02"/>
    <w:rsid w:val="00912AE1"/>
    <w:rsid w:val="00912D69"/>
    <w:rsid w:val="00913288"/>
    <w:rsid w:val="009144D3"/>
    <w:rsid w:val="0092289D"/>
    <w:rsid w:val="009250E8"/>
    <w:rsid w:val="00933714"/>
    <w:rsid w:val="00933781"/>
    <w:rsid w:val="00933C3A"/>
    <w:rsid w:val="0093568C"/>
    <w:rsid w:val="009359C8"/>
    <w:rsid w:val="009406E7"/>
    <w:rsid w:val="00941860"/>
    <w:rsid w:val="0094244E"/>
    <w:rsid w:val="00942B38"/>
    <w:rsid w:val="00946003"/>
    <w:rsid w:val="00946B53"/>
    <w:rsid w:val="00946BCD"/>
    <w:rsid w:val="009534C5"/>
    <w:rsid w:val="00953652"/>
    <w:rsid w:val="009667B3"/>
    <w:rsid w:val="00966FCA"/>
    <w:rsid w:val="00966FD7"/>
    <w:rsid w:val="00967465"/>
    <w:rsid w:val="00967B7E"/>
    <w:rsid w:val="00971FFE"/>
    <w:rsid w:val="00973FA8"/>
    <w:rsid w:val="009771AB"/>
    <w:rsid w:val="0098180B"/>
    <w:rsid w:val="00981C2E"/>
    <w:rsid w:val="00986FAF"/>
    <w:rsid w:val="00990788"/>
    <w:rsid w:val="00992AD0"/>
    <w:rsid w:val="00992C1D"/>
    <w:rsid w:val="00996E17"/>
    <w:rsid w:val="009A0668"/>
    <w:rsid w:val="009A09FF"/>
    <w:rsid w:val="009A3502"/>
    <w:rsid w:val="009A3576"/>
    <w:rsid w:val="009A7195"/>
    <w:rsid w:val="009A7309"/>
    <w:rsid w:val="009B0A1F"/>
    <w:rsid w:val="009B0CB8"/>
    <w:rsid w:val="009B234B"/>
    <w:rsid w:val="009B4A2C"/>
    <w:rsid w:val="009B5DE6"/>
    <w:rsid w:val="009B5FCB"/>
    <w:rsid w:val="009C7514"/>
    <w:rsid w:val="009D1AA9"/>
    <w:rsid w:val="009D2102"/>
    <w:rsid w:val="009D2CAD"/>
    <w:rsid w:val="009D7F75"/>
    <w:rsid w:val="009E0A51"/>
    <w:rsid w:val="009E11F2"/>
    <w:rsid w:val="009E6B81"/>
    <w:rsid w:val="009E6EE1"/>
    <w:rsid w:val="009E7E65"/>
    <w:rsid w:val="009F2213"/>
    <w:rsid w:val="009F246F"/>
    <w:rsid w:val="009F2FFD"/>
    <w:rsid w:val="009F4568"/>
    <w:rsid w:val="009F76DF"/>
    <w:rsid w:val="009F784A"/>
    <w:rsid w:val="009F7DEC"/>
    <w:rsid w:val="00A00757"/>
    <w:rsid w:val="00A02116"/>
    <w:rsid w:val="00A033C7"/>
    <w:rsid w:val="00A053BA"/>
    <w:rsid w:val="00A1108A"/>
    <w:rsid w:val="00A130CF"/>
    <w:rsid w:val="00A144FA"/>
    <w:rsid w:val="00A167D1"/>
    <w:rsid w:val="00A17BBE"/>
    <w:rsid w:val="00A20B85"/>
    <w:rsid w:val="00A21DCB"/>
    <w:rsid w:val="00A24014"/>
    <w:rsid w:val="00A25188"/>
    <w:rsid w:val="00A2518F"/>
    <w:rsid w:val="00A2607F"/>
    <w:rsid w:val="00A27066"/>
    <w:rsid w:val="00A273C0"/>
    <w:rsid w:val="00A27DBC"/>
    <w:rsid w:val="00A27FDB"/>
    <w:rsid w:val="00A377A7"/>
    <w:rsid w:val="00A40207"/>
    <w:rsid w:val="00A42E65"/>
    <w:rsid w:val="00A46780"/>
    <w:rsid w:val="00A47961"/>
    <w:rsid w:val="00A47C12"/>
    <w:rsid w:val="00A504E7"/>
    <w:rsid w:val="00A52914"/>
    <w:rsid w:val="00A54F34"/>
    <w:rsid w:val="00A5520F"/>
    <w:rsid w:val="00A55611"/>
    <w:rsid w:val="00A57298"/>
    <w:rsid w:val="00A60314"/>
    <w:rsid w:val="00A65B71"/>
    <w:rsid w:val="00A65E18"/>
    <w:rsid w:val="00A65F59"/>
    <w:rsid w:val="00A66560"/>
    <w:rsid w:val="00A66F5E"/>
    <w:rsid w:val="00A719BD"/>
    <w:rsid w:val="00A74407"/>
    <w:rsid w:val="00A76EDA"/>
    <w:rsid w:val="00A81C17"/>
    <w:rsid w:val="00A823F0"/>
    <w:rsid w:val="00A828C3"/>
    <w:rsid w:val="00A846E6"/>
    <w:rsid w:val="00A85149"/>
    <w:rsid w:val="00A85C9F"/>
    <w:rsid w:val="00A86E34"/>
    <w:rsid w:val="00A913C8"/>
    <w:rsid w:val="00A946C7"/>
    <w:rsid w:val="00A97398"/>
    <w:rsid w:val="00AA0630"/>
    <w:rsid w:val="00AA13DB"/>
    <w:rsid w:val="00AA1E71"/>
    <w:rsid w:val="00AA2ED3"/>
    <w:rsid w:val="00AA31AA"/>
    <w:rsid w:val="00AA4327"/>
    <w:rsid w:val="00AA491A"/>
    <w:rsid w:val="00AA4E2C"/>
    <w:rsid w:val="00AA5BCF"/>
    <w:rsid w:val="00AA5FD2"/>
    <w:rsid w:val="00AA67B7"/>
    <w:rsid w:val="00AA71AB"/>
    <w:rsid w:val="00AA74EF"/>
    <w:rsid w:val="00AB039D"/>
    <w:rsid w:val="00AB1A6B"/>
    <w:rsid w:val="00AB200D"/>
    <w:rsid w:val="00AB35E3"/>
    <w:rsid w:val="00AB52EE"/>
    <w:rsid w:val="00AB66E2"/>
    <w:rsid w:val="00AB708F"/>
    <w:rsid w:val="00AC2F9D"/>
    <w:rsid w:val="00AC3589"/>
    <w:rsid w:val="00AD08C9"/>
    <w:rsid w:val="00AD17A6"/>
    <w:rsid w:val="00AD462F"/>
    <w:rsid w:val="00AD70F7"/>
    <w:rsid w:val="00AD775C"/>
    <w:rsid w:val="00AE0A57"/>
    <w:rsid w:val="00AE1A29"/>
    <w:rsid w:val="00AE414B"/>
    <w:rsid w:val="00AE52D2"/>
    <w:rsid w:val="00AF2249"/>
    <w:rsid w:val="00AF330A"/>
    <w:rsid w:val="00AF3D37"/>
    <w:rsid w:val="00AF4D3D"/>
    <w:rsid w:val="00AF7392"/>
    <w:rsid w:val="00AF7AA3"/>
    <w:rsid w:val="00B02FD7"/>
    <w:rsid w:val="00B03282"/>
    <w:rsid w:val="00B03732"/>
    <w:rsid w:val="00B04427"/>
    <w:rsid w:val="00B05E8D"/>
    <w:rsid w:val="00B07FC0"/>
    <w:rsid w:val="00B1105A"/>
    <w:rsid w:val="00B12412"/>
    <w:rsid w:val="00B13853"/>
    <w:rsid w:val="00B1429F"/>
    <w:rsid w:val="00B20C94"/>
    <w:rsid w:val="00B2229B"/>
    <w:rsid w:val="00B2272E"/>
    <w:rsid w:val="00B26390"/>
    <w:rsid w:val="00B352B1"/>
    <w:rsid w:val="00B41863"/>
    <w:rsid w:val="00B462C0"/>
    <w:rsid w:val="00B54040"/>
    <w:rsid w:val="00B5593F"/>
    <w:rsid w:val="00B602AC"/>
    <w:rsid w:val="00B60FDD"/>
    <w:rsid w:val="00B61080"/>
    <w:rsid w:val="00B620AB"/>
    <w:rsid w:val="00B65786"/>
    <w:rsid w:val="00B659D1"/>
    <w:rsid w:val="00B66415"/>
    <w:rsid w:val="00B664ED"/>
    <w:rsid w:val="00B7355A"/>
    <w:rsid w:val="00B7447E"/>
    <w:rsid w:val="00B74EFC"/>
    <w:rsid w:val="00B757C3"/>
    <w:rsid w:val="00B80D15"/>
    <w:rsid w:val="00B80D7C"/>
    <w:rsid w:val="00B81621"/>
    <w:rsid w:val="00B81B94"/>
    <w:rsid w:val="00B83DEF"/>
    <w:rsid w:val="00B844A8"/>
    <w:rsid w:val="00B869C7"/>
    <w:rsid w:val="00B912E3"/>
    <w:rsid w:val="00B95E9A"/>
    <w:rsid w:val="00B96D90"/>
    <w:rsid w:val="00B96FA6"/>
    <w:rsid w:val="00B9743C"/>
    <w:rsid w:val="00BA1E12"/>
    <w:rsid w:val="00BA2E5A"/>
    <w:rsid w:val="00BA34A7"/>
    <w:rsid w:val="00BA3736"/>
    <w:rsid w:val="00BA4D66"/>
    <w:rsid w:val="00BA747F"/>
    <w:rsid w:val="00BB3792"/>
    <w:rsid w:val="00BB4FBD"/>
    <w:rsid w:val="00BC05D9"/>
    <w:rsid w:val="00BC3150"/>
    <w:rsid w:val="00BC79A6"/>
    <w:rsid w:val="00BD0AC0"/>
    <w:rsid w:val="00BD2D5E"/>
    <w:rsid w:val="00BD397A"/>
    <w:rsid w:val="00BD5AA5"/>
    <w:rsid w:val="00BD7F2D"/>
    <w:rsid w:val="00BE065B"/>
    <w:rsid w:val="00BE68AA"/>
    <w:rsid w:val="00BE7B22"/>
    <w:rsid w:val="00BF0945"/>
    <w:rsid w:val="00BF11FB"/>
    <w:rsid w:val="00BF2A2A"/>
    <w:rsid w:val="00BF48FE"/>
    <w:rsid w:val="00BF5DF3"/>
    <w:rsid w:val="00C0387A"/>
    <w:rsid w:val="00C0571A"/>
    <w:rsid w:val="00C071E7"/>
    <w:rsid w:val="00C077A4"/>
    <w:rsid w:val="00C11B5B"/>
    <w:rsid w:val="00C12690"/>
    <w:rsid w:val="00C12903"/>
    <w:rsid w:val="00C150DB"/>
    <w:rsid w:val="00C20BE6"/>
    <w:rsid w:val="00C2195A"/>
    <w:rsid w:val="00C22994"/>
    <w:rsid w:val="00C24139"/>
    <w:rsid w:val="00C27A05"/>
    <w:rsid w:val="00C32AF0"/>
    <w:rsid w:val="00C3484E"/>
    <w:rsid w:val="00C3645C"/>
    <w:rsid w:val="00C41A3A"/>
    <w:rsid w:val="00C42D7F"/>
    <w:rsid w:val="00C436C6"/>
    <w:rsid w:val="00C502C4"/>
    <w:rsid w:val="00C50FA5"/>
    <w:rsid w:val="00C51B1D"/>
    <w:rsid w:val="00C52D11"/>
    <w:rsid w:val="00C536FB"/>
    <w:rsid w:val="00C538EA"/>
    <w:rsid w:val="00C55DB2"/>
    <w:rsid w:val="00C56052"/>
    <w:rsid w:val="00C56A15"/>
    <w:rsid w:val="00C56D1D"/>
    <w:rsid w:val="00C61708"/>
    <w:rsid w:val="00C64168"/>
    <w:rsid w:val="00C66285"/>
    <w:rsid w:val="00C665D3"/>
    <w:rsid w:val="00C738D0"/>
    <w:rsid w:val="00C74DD8"/>
    <w:rsid w:val="00C76FDF"/>
    <w:rsid w:val="00C778B0"/>
    <w:rsid w:val="00C80F55"/>
    <w:rsid w:val="00C819AE"/>
    <w:rsid w:val="00C82C21"/>
    <w:rsid w:val="00C8399A"/>
    <w:rsid w:val="00C85974"/>
    <w:rsid w:val="00C8613E"/>
    <w:rsid w:val="00C863F2"/>
    <w:rsid w:val="00C865E7"/>
    <w:rsid w:val="00C8796F"/>
    <w:rsid w:val="00C87B93"/>
    <w:rsid w:val="00C92956"/>
    <w:rsid w:val="00C94557"/>
    <w:rsid w:val="00C94BA5"/>
    <w:rsid w:val="00C97CA5"/>
    <w:rsid w:val="00CA05CA"/>
    <w:rsid w:val="00CA0FFF"/>
    <w:rsid w:val="00CA1001"/>
    <w:rsid w:val="00CA2A8F"/>
    <w:rsid w:val="00CA3544"/>
    <w:rsid w:val="00CA3782"/>
    <w:rsid w:val="00CA3EB1"/>
    <w:rsid w:val="00CA6286"/>
    <w:rsid w:val="00CA6DF4"/>
    <w:rsid w:val="00CA715B"/>
    <w:rsid w:val="00CB1780"/>
    <w:rsid w:val="00CB2EC7"/>
    <w:rsid w:val="00CB3584"/>
    <w:rsid w:val="00CB3BCF"/>
    <w:rsid w:val="00CB3FFE"/>
    <w:rsid w:val="00CB5F57"/>
    <w:rsid w:val="00CC03C0"/>
    <w:rsid w:val="00CC5285"/>
    <w:rsid w:val="00CC6138"/>
    <w:rsid w:val="00CC6696"/>
    <w:rsid w:val="00CC7287"/>
    <w:rsid w:val="00CD0ED8"/>
    <w:rsid w:val="00CD2592"/>
    <w:rsid w:val="00CD2730"/>
    <w:rsid w:val="00CD61B9"/>
    <w:rsid w:val="00CD696A"/>
    <w:rsid w:val="00CE0023"/>
    <w:rsid w:val="00CE0F18"/>
    <w:rsid w:val="00CE18A2"/>
    <w:rsid w:val="00CE4806"/>
    <w:rsid w:val="00CE747A"/>
    <w:rsid w:val="00CF157F"/>
    <w:rsid w:val="00CF2DAE"/>
    <w:rsid w:val="00CF4DB8"/>
    <w:rsid w:val="00CF78B4"/>
    <w:rsid w:val="00D00A35"/>
    <w:rsid w:val="00D0204A"/>
    <w:rsid w:val="00D026D4"/>
    <w:rsid w:val="00D02716"/>
    <w:rsid w:val="00D060AE"/>
    <w:rsid w:val="00D062D9"/>
    <w:rsid w:val="00D1000B"/>
    <w:rsid w:val="00D105AC"/>
    <w:rsid w:val="00D10E37"/>
    <w:rsid w:val="00D11BBC"/>
    <w:rsid w:val="00D142FF"/>
    <w:rsid w:val="00D144AA"/>
    <w:rsid w:val="00D156CD"/>
    <w:rsid w:val="00D15A6D"/>
    <w:rsid w:val="00D161FA"/>
    <w:rsid w:val="00D16591"/>
    <w:rsid w:val="00D165E9"/>
    <w:rsid w:val="00D21207"/>
    <w:rsid w:val="00D22506"/>
    <w:rsid w:val="00D22CEF"/>
    <w:rsid w:val="00D2457C"/>
    <w:rsid w:val="00D25387"/>
    <w:rsid w:val="00D263B2"/>
    <w:rsid w:val="00D27783"/>
    <w:rsid w:val="00D31CBC"/>
    <w:rsid w:val="00D31F62"/>
    <w:rsid w:val="00D32B89"/>
    <w:rsid w:val="00D32F56"/>
    <w:rsid w:val="00D342B5"/>
    <w:rsid w:val="00D342B7"/>
    <w:rsid w:val="00D352FB"/>
    <w:rsid w:val="00D3601D"/>
    <w:rsid w:val="00D36A71"/>
    <w:rsid w:val="00D37E14"/>
    <w:rsid w:val="00D4108D"/>
    <w:rsid w:val="00D42F3C"/>
    <w:rsid w:val="00D46591"/>
    <w:rsid w:val="00D471FE"/>
    <w:rsid w:val="00D47A28"/>
    <w:rsid w:val="00D55E99"/>
    <w:rsid w:val="00D56A69"/>
    <w:rsid w:val="00D64864"/>
    <w:rsid w:val="00D64F2F"/>
    <w:rsid w:val="00D67564"/>
    <w:rsid w:val="00D70954"/>
    <w:rsid w:val="00D72970"/>
    <w:rsid w:val="00D733FA"/>
    <w:rsid w:val="00D74B04"/>
    <w:rsid w:val="00D7640E"/>
    <w:rsid w:val="00D811A1"/>
    <w:rsid w:val="00D821E4"/>
    <w:rsid w:val="00D83EDC"/>
    <w:rsid w:val="00D85567"/>
    <w:rsid w:val="00D86C64"/>
    <w:rsid w:val="00D86DDC"/>
    <w:rsid w:val="00D87024"/>
    <w:rsid w:val="00D8723D"/>
    <w:rsid w:val="00D92C4F"/>
    <w:rsid w:val="00D965E1"/>
    <w:rsid w:val="00D971C4"/>
    <w:rsid w:val="00DA02EB"/>
    <w:rsid w:val="00DA2024"/>
    <w:rsid w:val="00DA37E8"/>
    <w:rsid w:val="00DA430C"/>
    <w:rsid w:val="00DA43E7"/>
    <w:rsid w:val="00DA49F9"/>
    <w:rsid w:val="00DA661F"/>
    <w:rsid w:val="00DB125B"/>
    <w:rsid w:val="00DB16AC"/>
    <w:rsid w:val="00DB2D99"/>
    <w:rsid w:val="00DB4FB6"/>
    <w:rsid w:val="00DB6246"/>
    <w:rsid w:val="00DC05B8"/>
    <w:rsid w:val="00DC3462"/>
    <w:rsid w:val="00DC5AE2"/>
    <w:rsid w:val="00DD11B8"/>
    <w:rsid w:val="00DD3502"/>
    <w:rsid w:val="00DD58CB"/>
    <w:rsid w:val="00DD5B82"/>
    <w:rsid w:val="00DD63AB"/>
    <w:rsid w:val="00DD6CA8"/>
    <w:rsid w:val="00DD6DFC"/>
    <w:rsid w:val="00DD70C5"/>
    <w:rsid w:val="00DE1FA5"/>
    <w:rsid w:val="00DE2EB3"/>
    <w:rsid w:val="00DF13EA"/>
    <w:rsid w:val="00DF52E7"/>
    <w:rsid w:val="00DF5C37"/>
    <w:rsid w:val="00DF66A8"/>
    <w:rsid w:val="00DF7FB3"/>
    <w:rsid w:val="00E038D2"/>
    <w:rsid w:val="00E1091A"/>
    <w:rsid w:val="00E10F71"/>
    <w:rsid w:val="00E14B48"/>
    <w:rsid w:val="00E20A53"/>
    <w:rsid w:val="00E23576"/>
    <w:rsid w:val="00E23C6B"/>
    <w:rsid w:val="00E302DA"/>
    <w:rsid w:val="00E30A52"/>
    <w:rsid w:val="00E3273F"/>
    <w:rsid w:val="00E37822"/>
    <w:rsid w:val="00E37AE7"/>
    <w:rsid w:val="00E418A5"/>
    <w:rsid w:val="00E41AA0"/>
    <w:rsid w:val="00E44B07"/>
    <w:rsid w:val="00E46029"/>
    <w:rsid w:val="00E51497"/>
    <w:rsid w:val="00E51714"/>
    <w:rsid w:val="00E56BD3"/>
    <w:rsid w:val="00E572D5"/>
    <w:rsid w:val="00E612B3"/>
    <w:rsid w:val="00E629CD"/>
    <w:rsid w:val="00E63AAC"/>
    <w:rsid w:val="00E64C7D"/>
    <w:rsid w:val="00E721CC"/>
    <w:rsid w:val="00E749D4"/>
    <w:rsid w:val="00E75275"/>
    <w:rsid w:val="00E7687C"/>
    <w:rsid w:val="00E77589"/>
    <w:rsid w:val="00E802B6"/>
    <w:rsid w:val="00E80F57"/>
    <w:rsid w:val="00E81A87"/>
    <w:rsid w:val="00E837D3"/>
    <w:rsid w:val="00E8606D"/>
    <w:rsid w:val="00E90900"/>
    <w:rsid w:val="00E94194"/>
    <w:rsid w:val="00E96D9A"/>
    <w:rsid w:val="00E979DB"/>
    <w:rsid w:val="00E97B5C"/>
    <w:rsid w:val="00EA484F"/>
    <w:rsid w:val="00EA5E73"/>
    <w:rsid w:val="00EB3D78"/>
    <w:rsid w:val="00EB4D35"/>
    <w:rsid w:val="00EB5A2A"/>
    <w:rsid w:val="00EB62B2"/>
    <w:rsid w:val="00EB7359"/>
    <w:rsid w:val="00EB7C4B"/>
    <w:rsid w:val="00EC0A3E"/>
    <w:rsid w:val="00EC1190"/>
    <w:rsid w:val="00EC1C40"/>
    <w:rsid w:val="00EC213E"/>
    <w:rsid w:val="00EC2910"/>
    <w:rsid w:val="00EC5C25"/>
    <w:rsid w:val="00ED19F6"/>
    <w:rsid w:val="00ED1C89"/>
    <w:rsid w:val="00ED1C8F"/>
    <w:rsid w:val="00ED2F8B"/>
    <w:rsid w:val="00ED3F13"/>
    <w:rsid w:val="00EE4E91"/>
    <w:rsid w:val="00EE545A"/>
    <w:rsid w:val="00EE575E"/>
    <w:rsid w:val="00EE601C"/>
    <w:rsid w:val="00EE6E45"/>
    <w:rsid w:val="00EE7A9F"/>
    <w:rsid w:val="00EF208E"/>
    <w:rsid w:val="00EF2F91"/>
    <w:rsid w:val="00EF578C"/>
    <w:rsid w:val="00EF7D81"/>
    <w:rsid w:val="00F0156C"/>
    <w:rsid w:val="00F01E6F"/>
    <w:rsid w:val="00F02309"/>
    <w:rsid w:val="00F043B9"/>
    <w:rsid w:val="00F04C10"/>
    <w:rsid w:val="00F05067"/>
    <w:rsid w:val="00F066B3"/>
    <w:rsid w:val="00F06A47"/>
    <w:rsid w:val="00F1018E"/>
    <w:rsid w:val="00F102C7"/>
    <w:rsid w:val="00F1124D"/>
    <w:rsid w:val="00F1597D"/>
    <w:rsid w:val="00F22553"/>
    <w:rsid w:val="00F22612"/>
    <w:rsid w:val="00F2263C"/>
    <w:rsid w:val="00F23D74"/>
    <w:rsid w:val="00F25E6D"/>
    <w:rsid w:val="00F30000"/>
    <w:rsid w:val="00F3008E"/>
    <w:rsid w:val="00F30425"/>
    <w:rsid w:val="00F3247C"/>
    <w:rsid w:val="00F32BF8"/>
    <w:rsid w:val="00F34930"/>
    <w:rsid w:val="00F350EC"/>
    <w:rsid w:val="00F35BEC"/>
    <w:rsid w:val="00F35E64"/>
    <w:rsid w:val="00F43273"/>
    <w:rsid w:val="00F57BAE"/>
    <w:rsid w:val="00F62058"/>
    <w:rsid w:val="00F637AF"/>
    <w:rsid w:val="00F64FCD"/>
    <w:rsid w:val="00F65215"/>
    <w:rsid w:val="00F735D3"/>
    <w:rsid w:val="00F75682"/>
    <w:rsid w:val="00F80636"/>
    <w:rsid w:val="00F82589"/>
    <w:rsid w:val="00F82A8E"/>
    <w:rsid w:val="00F83819"/>
    <w:rsid w:val="00F87CD0"/>
    <w:rsid w:val="00F90E37"/>
    <w:rsid w:val="00F928D4"/>
    <w:rsid w:val="00F934CC"/>
    <w:rsid w:val="00F9595C"/>
    <w:rsid w:val="00F97A45"/>
    <w:rsid w:val="00FA079F"/>
    <w:rsid w:val="00FA1AFF"/>
    <w:rsid w:val="00FA402A"/>
    <w:rsid w:val="00FA4DDB"/>
    <w:rsid w:val="00FB0DE2"/>
    <w:rsid w:val="00FB0F8E"/>
    <w:rsid w:val="00FB166A"/>
    <w:rsid w:val="00FB1747"/>
    <w:rsid w:val="00FB2E59"/>
    <w:rsid w:val="00FB758B"/>
    <w:rsid w:val="00FC02D3"/>
    <w:rsid w:val="00FC2A1D"/>
    <w:rsid w:val="00FC4335"/>
    <w:rsid w:val="00FC47CF"/>
    <w:rsid w:val="00FD44B7"/>
    <w:rsid w:val="00FE69D3"/>
    <w:rsid w:val="00FE7F7A"/>
    <w:rsid w:val="00FF07E4"/>
    <w:rsid w:val="00FF3121"/>
    <w:rsid w:val="00FF678C"/>
    <w:rsid w:val="00FF77B3"/>
    <w:rsid w:val="2D61581A"/>
    <w:rsid w:val="52563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F36843CF-C846-4766-B877-19459C94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nhideWhenUsed="1"/>
    <w:lsdException w:name="annotation text" w:semiHidden="1" w:uiPriority="99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5B8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C12903"/>
    <w:pPr>
      <w:keepNext/>
      <w:keepLines/>
      <w:pageBreakBefore/>
      <w:numPr>
        <w:numId w:val="1"/>
      </w:num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12903"/>
    <w:pPr>
      <w:keepNext/>
      <w:keepLines/>
      <w:numPr>
        <w:ilvl w:val="1"/>
        <w:numId w:val="1"/>
      </w:numPr>
      <w:tabs>
        <w:tab w:val="left" w:pos="432"/>
      </w:tabs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C12903"/>
    <w:pPr>
      <w:keepNext/>
      <w:keepLines/>
      <w:numPr>
        <w:ilvl w:val="2"/>
        <w:numId w:val="1"/>
      </w:numPr>
      <w:tabs>
        <w:tab w:val="left" w:pos="432"/>
      </w:tabs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C12903"/>
    <w:pPr>
      <w:keepNext/>
      <w:keepLines/>
      <w:numPr>
        <w:ilvl w:val="3"/>
        <w:numId w:val="1"/>
      </w:numPr>
      <w:tabs>
        <w:tab w:val="left" w:pos="432"/>
      </w:tabs>
      <w:spacing w:before="280" w:beforeAutospacing="1" w:after="290" w:afterAutospacing="1" w:line="376" w:lineRule="auto"/>
      <w:outlineLvl w:val="3"/>
    </w:pPr>
    <w:rPr>
      <w:rFonts w:ascii="Times New Roman" w:hAnsi="Times New Roman" w:cs="Times New Roman"/>
      <w:b/>
      <w:bCs/>
      <w:szCs w:val="28"/>
    </w:rPr>
  </w:style>
  <w:style w:type="paragraph" w:styleId="5">
    <w:name w:val="heading 5"/>
    <w:basedOn w:val="a"/>
    <w:next w:val="a"/>
    <w:link w:val="5Char"/>
    <w:qFormat/>
    <w:rsid w:val="00C12903"/>
    <w:pPr>
      <w:keepNext/>
      <w:keepLines/>
      <w:numPr>
        <w:ilvl w:val="4"/>
        <w:numId w:val="1"/>
      </w:numPr>
      <w:tabs>
        <w:tab w:val="left" w:pos="432"/>
      </w:tabs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Cs w:val="28"/>
    </w:rPr>
  </w:style>
  <w:style w:type="paragraph" w:styleId="6">
    <w:name w:val="heading 6"/>
    <w:basedOn w:val="a"/>
    <w:next w:val="a"/>
    <w:link w:val="6Char"/>
    <w:qFormat/>
    <w:rsid w:val="00C12903"/>
    <w:pPr>
      <w:keepNext/>
      <w:keepLines/>
      <w:numPr>
        <w:ilvl w:val="5"/>
        <w:numId w:val="1"/>
      </w:numPr>
      <w:tabs>
        <w:tab w:val="left" w:pos="432"/>
      </w:tabs>
      <w:spacing w:before="100" w:beforeAutospacing="1" w:after="100" w:afterAutospacing="1"/>
      <w:outlineLvl w:val="5"/>
    </w:pPr>
    <w:rPr>
      <w:rFonts w:ascii="Times New Roman" w:hAnsi="Times New Roman" w:cs="Times New Roman"/>
      <w:b/>
      <w:bCs/>
      <w:szCs w:val="24"/>
    </w:rPr>
  </w:style>
  <w:style w:type="paragraph" w:styleId="7">
    <w:name w:val="heading 7"/>
    <w:basedOn w:val="a"/>
    <w:next w:val="a"/>
    <w:link w:val="7Char"/>
    <w:qFormat/>
    <w:rsid w:val="00C12903"/>
    <w:pPr>
      <w:keepNext/>
      <w:keepLines/>
      <w:numPr>
        <w:ilvl w:val="6"/>
        <w:numId w:val="1"/>
      </w:numPr>
      <w:tabs>
        <w:tab w:val="left" w:pos="432"/>
      </w:tabs>
      <w:spacing w:before="100" w:beforeAutospacing="1" w:after="100" w:afterAutospacing="1"/>
      <w:outlineLvl w:val="6"/>
    </w:pPr>
    <w:rPr>
      <w:rFonts w:ascii="Times New Roman" w:hAnsi="Times New Roman" w:cs="Times New Roman"/>
      <w:b/>
      <w:bCs/>
      <w:szCs w:val="24"/>
    </w:rPr>
  </w:style>
  <w:style w:type="paragraph" w:styleId="8">
    <w:name w:val="heading 8"/>
    <w:basedOn w:val="a"/>
    <w:next w:val="a"/>
    <w:link w:val="8Char"/>
    <w:qFormat/>
    <w:rsid w:val="00C12903"/>
    <w:pPr>
      <w:keepNext/>
      <w:keepLines/>
      <w:numPr>
        <w:ilvl w:val="7"/>
        <w:numId w:val="1"/>
      </w:numPr>
      <w:tabs>
        <w:tab w:val="left" w:pos="432"/>
      </w:tabs>
      <w:spacing w:before="100" w:beforeAutospacing="1" w:after="100" w:afterAutospacing="1"/>
      <w:outlineLvl w:val="7"/>
    </w:pPr>
    <w:rPr>
      <w:rFonts w:ascii="Times New Roman" w:hAnsi="Times New Roman" w:cs="Times New Roman"/>
      <w:b/>
      <w:szCs w:val="24"/>
    </w:rPr>
  </w:style>
  <w:style w:type="paragraph" w:styleId="9">
    <w:name w:val="heading 9"/>
    <w:basedOn w:val="a"/>
    <w:next w:val="a"/>
    <w:link w:val="9Char"/>
    <w:qFormat/>
    <w:rsid w:val="00C12903"/>
    <w:pPr>
      <w:keepNext/>
      <w:keepLines/>
      <w:numPr>
        <w:ilvl w:val="8"/>
        <w:numId w:val="1"/>
      </w:numPr>
      <w:tabs>
        <w:tab w:val="left" w:pos="432"/>
      </w:tabs>
      <w:spacing w:before="100" w:beforeAutospacing="1" w:after="100" w:afterAutospacing="1"/>
      <w:outlineLvl w:val="8"/>
    </w:pPr>
    <w:rPr>
      <w:rFonts w:ascii="Times New Roman" w:hAnsi="Times New Roman" w:cs="Times New Roman"/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C12903"/>
    <w:rPr>
      <w:b/>
      <w:bCs/>
    </w:rPr>
  </w:style>
  <w:style w:type="paragraph" w:styleId="a4">
    <w:name w:val="annotation text"/>
    <w:basedOn w:val="a"/>
    <w:link w:val="Char0"/>
    <w:uiPriority w:val="99"/>
    <w:unhideWhenUsed/>
    <w:rsid w:val="00C12903"/>
    <w:pPr>
      <w:jc w:val="left"/>
    </w:pPr>
  </w:style>
  <w:style w:type="paragraph" w:styleId="a5">
    <w:name w:val="Normal Indent"/>
    <w:basedOn w:val="a"/>
    <w:rsid w:val="00C12903"/>
    <w:pPr>
      <w:ind w:firstLine="420"/>
    </w:pPr>
    <w:rPr>
      <w:rFonts w:ascii="Times New Roman" w:hAnsi="Times New Roman" w:cs="Times New Roman"/>
      <w:szCs w:val="24"/>
    </w:rPr>
  </w:style>
  <w:style w:type="paragraph" w:styleId="a6">
    <w:name w:val="Document Map"/>
    <w:basedOn w:val="a"/>
    <w:link w:val="Char1"/>
    <w:uiPriority w:val="99"/>
    <w:unhideWhenUsed/>
    <w:rsid w:val="00C12903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rsid w:val="00C12903"/>
    <w:pPr>
      <w:spacing w:beforeAutospacing="1" w:afterAutospacing="1"/>
      <w:ind w:left="420"/>
      <w:jc w:val="left"/>
    </w:pPr>
    <w:rPr>
      <w:rFonts w:ascii="Times New Roman" w:hAnsi="Times New Roman" w:cs="Times New Roman"/>
      <w:i/>
      <w:iCs/>
      <w:sz w:val="20"/>
      <w:szCs w:val="20"/>
    </w:rPr>
  </w:style>
  <w:style w:type="paragraph" w:styleId="a7">
    <w:name w:val="Date"/>
    <w:basedOn w:val="a"/>
    <w:next w:val="a"/>
    <w:link w:val="Char2"/>
    <w:uiPriority w:val="99"/>
    <w:unhideWhenUsed/>
    <w:rsid w:val="00C12903"/>
    <w:pPr>
      <w:ind w:leftChars="2500" w:left="100"/>
    </w:pPr>
  </w:style>
  <w:style w:type="paragraph" w:styleId="a8">
    <w:name w:val="Balloon Text"/>
    <w:basedOn w:val="a"/>
    <w:link w:val="Char3"/>
    <w:uiPriority w:val="99"/>
    <w:unhideWhenUsed/>
    <w:rsid w:val="00C12903"/>
    <w:rPr>
      <w:sz w:val="18"/>
      <w:szCs w:val="18"/>
    </w:rPr>
  </w:style>
  <w:style w:type="paragraph" w:styleId="a9">
    <w:name w:val="footer"/>
    <w:basedOn w:val="a"/>
    <w:link w:val="Char4"/>
    <w:unhideWhenUsed/>
    <w:rsid w:val="00C129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5"/>
    <w:unhideWhenUsed/>
    <w:rsid w:val="00C129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C12903"/>
    <w:pPr>
      <w:tabs>
        <w:tab w:val="left" w:pos="420"/>
        <w:tab w:val="right" w:leader="dot" w:pos="8296"/>
      </w:tabs>
      <w:spacing w:before="120" w:beforeAutospacing="1" w:after="120" w:afterAutospacing="1"/>
      <w:jc w:val="left"/>
    </w:pPr>
    <w:rPr>
      <w:rFonts w:ascii="Times New Roman" w:hAnsi="Times New Roman" w:cs="Times New Roman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rsid w:val="00C12903"/>
    <w:pPr>
      <w:spacing w:beforeAutospacing="1" w:afterAutospacing="1"/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ab">
    <w:name w:val="Normal (Web)"/>
    <w:basedOn w:val="a"/>
    <w:uiPriority w:val="99"/>
    <w:unhideWhenUsed/>
    <w:rsid w:val="00C129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page number"/>
    <w:basedOn w:val="a0"/>
    <w:rsid w:val="00C12903"/>
  </w:style>
  <w:style w:type="character" w:styleId="ad">
    <w:name w:val="FollowedHyperlink"/>
    <w:basedOn w:val="a0"/>
    <w:uiPriority w:val="99"/>
    <w:unhideWhenUsed/>
    <w:rsid w:val="00C12903"/>
    <w:rPr>
      <w:color w:val="800080"/>
      <w:u w:val="single"/>
    </w:rPr>
  </w:style>
  <w:style w:type="character" w:styleId="ae">
    <w:name w:val="Hyperlink"/>
    <w:basedOn w:val="a0"/>
    <w:uiPriority w:val="99"/>
    <w:rsid w:val="00C12903"/>
    <w:rPr>
      <w:color w:val="0000FF"/>
      <w:u w:val="single"/>
    </w:rPr>
  </w:style>
  <w:style w:type="character" w:styleId="af">
    <w:name w:val="annotation reference"/>
    <w:basedOn w:val="a0"/>
    <w:uiPriority w:val="99"/>
    <w:unhideWhenUsed/>
    <w:rsid w:val="00C12903"/>
    <w:rPr>
      <w:sz w:val="21"/>
      <w:szCs w:val="21"/>
    </w:rPr>
  </w:style>
  <w:style w:type="paragraph" w:customStyle="1" w:styleId="af0">
    <w:name w:val="首页标题"/>
    <w:basedOn w:val="a"/>
    <w:rsid w:val="00C12903"/>
    <w:pPr>
      <w:spacing w:before="100" w:beforeAutospacing="1" w:after="100" w:afterAutospacing="1"/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30015">
    <w:name w:val="样式 标题 3 + 五号 左侧:  0 厘米 首行缩进:  0 厘米 段前: 自动 段后: 自动 行距: 1.5 倍行距"/>
    <w:basedOn w:val="3"/>
    <w:rsid w:val="00C12903"/>
    <w:pPr>
      <w:spacing w:before="0" w:after="0" w:line="360" w:lineRule="auto"/>
    </w:pPr>
    <w:rPr>
      <w:rFonts w:cs="宋体"/>
      <w:szCs w:val="20"/>
    </w:rPr>
  </w:style>
  <w:style w:type="paragraph" w:customStyle="1" w:styleId="af1">
    <w:name w:val="标准文本"/>
    <w:basedOn w:val="a"/>
    <w:link w:val="Char6"/>
    <w:rsid w:val="00C12903"/>
    <w:pPr>
      <w:spacing w:line="360" w:lineRule="auto"/>
      <w:ind w:firstLineChars="200" w:firstLine="480"/>
    </w:pPr>
    <w:rPr>
      <w:rFonts w:ascii="Times New Roman" w:hAnsi="Times New Roman" w:cs="宋体"/>
      <w:sz w:val="24"/>
      <w:szCs w:val="20"/>
    </w:rPr>
  </w:style>
  <w:style w:type="paragraph" w:customStyle="1" w:styleId="11">
    <w:name w:val="列出段落1"/>
    <w:basedOn w:val="a"/>
    <w:uiPriority w:val="34"/>
    <w:qFormat/>
    <w:rsid w:val="00C12903"/>
    <w:pPr>
      <w:ind w:firstLineChars="200" w:firstLine="420"/>
    </w:pPr>
  </w:style>
  <w:style w:type="paragraph" w:customStyle="1" w:styleId="12">
    <w:name w:val="列出段落1"/>
    <w:basedOn w:val="a"/>
    <w:uiPriority w:val="34"/>
    <w:qFormat/>
    <w:rsid w:val="00C12903"/>
    <w:pPr>
      <w:ind w:firstLineChars="200" w:firstLine="420"/>
    </w:pPr>
  </w:style>
  <w:style w:type="character" w:customStyle="1" w:styleId="Char5">
    <w:name w:val="页眉 Char"/>
    <w:basedOn w:val="a0"/>
    <w:link w:val="aa"/>
    <w:uiPriority w:val="99"/>
    <w:semiHidden/>
    <w:rsid w:val="00C12903"/>
    <w:rPr>
      <w:sz w:val="18"/>
      <w:szCs w:val="18"/>
    </w:rPr>
  </w:style>
  <w:style w:type="character" w:customStyle="1" w:styleId="Char4">
    <w:name w:val="页脚 Char"/>
    <w:basedOn w:val="a0"/>
    <w:link w:val="a9"/>
    <w:uiPriority w:val="99"/>
    <w:semiHidden/>
    <w:rsid w:val="00C12903"/>
    <w:rPr>
      <w:sz w:val="18"/>
      <w:szCs w:val="18"/>
    </w:rPr>
  </w:style>
  <w:style w:type="character" w:customStyle="1" w:styleId="1Char">
    <w:name w:val="标题 1 Char"/>
    <w:basedOn w:val="a0"/>
    <w:link w:val="1"/>
    <w:rsid w:val="00C1290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12903"/>
    <w:rPr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C12903"/>
    <w:rPr>
      <w:b/>
      <w:bCs/>
      <w:kern w:val="2"/>
      <w:sz w:val="28"/>
      <w:szCs w:val="32"/>
    </w:rPr>
  </w:style>
  <w:style w:type="character" w:customStyle="1" w:styleId="4Char">
    <w:name w:val="标题 4 Char"/>
    <w:basedOn w:val="a0"/>
    <w:link w:val="4"/>
    <w:rsid w:val="00C12903"/>
    <w:rPr>
      <w:b/>
      <w:bCs/>
      <w:kern w:val="2"/>
      <w:sz w:val="21"/>
      <w:szCs w:val="28"/>
    </w:rPr>
  </w:style>
  <w:style w:type="character" w:customStyle="1" w:styleId="5Char">
    <w:name w:val="标题 5 Char"/>
    <w:basedOn w:val="a0"/>
    <w:link w:val="5"/>
    <w:rsid w:val="00C12903"/>
    <w:rPr>
      <w:b/>
      <w:bCs/>
      <w:kern w:val="2"/>
      <w:sz w:val="21"/>
      <w:szCs w:val="28"/>
    </w:rPr>
  </w:style>
  <w:style w:type="character" w:customStyle="1" w:styleId="6Char">
    <w:name w:val="标题 6 Char"/>
    <w:basedOn w:val="a0"/>
    <w:link w:val="6"/>
    <w:rsid w:val="00C12903"/>
    <w:rPr>
      <w:b/>
      <w:bCs/>
      <w:kern w:val="2"/>
      <w:sz w:val="21"/>
      <w:szCs w:val="24"/>
    </w:rPr>
  </w:style>
  <w:style w:type="character" w:customStyle="1" w:styleId="7Char">
    <w:name w:val="标题 7 Char"/>
    <w:basedOn w:val="a0"/>
    <w:link w:val="7"/>
    <w:rsid w:val="00C12903"/>
    <w:rPr>
      <w:b/>
      <w:bCs/>
      <w:kern w:val="2"/>
      <w:sz w:val="21"/>
      <w:szCs w:val="24"/>
    </w:rPr>
  </w:style>
  <w:style w:type="character" w:customStyle="1" w:styleId="8Char">
    <w:name w:val="标题 8 Char"/>
    <w:basedOn w:val="a0"/>
    <w:link w:val="8"/>
    <w:rsid w:val="00C12903"/>
    <w:rPr>
      <w:b/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C12903"/>
    <w:rPr>
      <w:b/>
      <w:kern w:val="2"/>
      <w:sz w:val="21"/>
      <w:szCs w:val="21"/>
    </w:rPr>
  </w:style>
  <w:style w:type="character" w:customStyle="1" w:styleId="small18">
    <w:name w:val="small18"/>
    <w:basedOn w:val="a0"/>
    <w:rsid w:val="00C12903"/>
  </w:style>
  <w:style w:type="character" w:customStyle="1" w:styleId="Char6">
    <w:name w:val="标准文本 Char"/>
    <w:basedOn w:val="a0"/>
    <w:link w:val="af1"/>
    <w:rsid w:val="00C12903"/>
    <w:rPr>
      <w:rFonts w:ascii="Times New Roman" w:eastAsia="宋体" w:hAnsi="Times New Roman" w:cs="宋体"/>
      <w:sz w:val="24"/>
      <w:szCs w:val="20"/>
    </w:rPr>
  </w:style>
  <w:style w:type="character" w:customStyle="1" w:styleId="Char1">
    <w:name w:val="文档结构图 Char"/>
    <w:basedOn w:val="a0"/>
    <w:link w:val="a6"/>
    <w:uiPriority w:val="99"/>
    <w:semiHidden/>
    <w:rsid w:val="00C12903"/>
    <w:rPr>
      <w:rFonts w:ascii="宋体" w:eastAsia="宋体"/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C12903"/>
    <w:rPr>
      <w:sz w:val="18"/>
      <w:szCs w:val="18"/>
    </w:rPr>
  </w:style>
  <w:style w:type="character" w:customStyle="1" w:styleId="Char2">
    <w:name w:val="日期 Char"/>
    <w:basedOn w:val="a0"/>
    <w:link w:val="a7"/>
    <w:uiPriority w:val="99"/>
    <w:semiHidden/>
    <w:rsid w:val="00C12903"/>
  </w:style>
  <w:style w:type="character" w:customStyle="1" w:styleId="Char0">
    <w:name w:val="批注文字 Char"/>
    <w:basedOn w:val="a0"/>
    <w:link w:val="a4"/>
    <w:uiPriority w:val="99"/>
    <w:semiHidden/>
    <w:rsid w:val="00C12903"/>
  </w:style>
  <w:style w:type="character" w:customStyle="1" w:styleId="Char">
    <w:name w:val="批注主题 Char"/>
    <w:basedOn w:val="Char0"/>
    <w:link w:val="a3"/>
    <w:uiPriority w:val="99"/>
    <w:semiHidden/>
    <w:rsid w:val="00C129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4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ehall.sdut.edu.cn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5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12</Pages>
  <Words>365</Words>
  <Characters>2087</Characters>
  <Application>Microsoft Office Word</Application>
  <DocSecurity>0</DocSecurity>
  <Lines>17</Lines>
  <Paragraphs>4</Paragraphs>
  <ScaleCrop>false</ScaleCrop>
  <Company>微软用户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OA6.2</dc:title>
  <dc:creator>微软中国</dc:creator>
  <cp:lastModifiedBy>Windows 用户</cp:lastModifiedBy>
  <cp:revision>966</cp:revision>
  <dcterms:created xsi:type="dcterms:W3CDTF">2015-10-20T06:00:00Z</dcterms:created>
  <dcterms:modified xsi:type="dcterms:W3CDTF">2017-05-27T00:26:00Z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