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2023年儒家经典跨语言诵读大赛校级选拔赛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报名表</w:t>
      </w:r>
    </w:p>
    <w:tbl>
      <w:tblPr>
        <w:tblStyle w:val="16"/>
        <w:tblpPr w:leftFromText="180" w:rightFromText="180" w:vertAnchor="page" w:horzAnchor="page" w:tblpXSpec="center" w:tblpY="2922"/>
        <w:tblW w:w="12831" w:type="dxa"/>
        <w:jc w:val="center"/>
        <w:tblInd w:w="0" w:type="dxa"/>
        <w:tblLayout w:type="fixed"/>
        <w:tblCellMar>
          <w:top w:w="0" w:type="dxa"/>
          <w:left w:w="0" w:type="dxa"/>
          <w:bottom w:w="162" w:type="dxa"/>
          <w:right w:w="0" w:type="dxa"/>
        </w:tblCellMar>
      </w:tblPr>
      <w:tblGrid>
        <w:gridCol w:w="1281"/>
        <w:gridCol w:w="3118"/>
        <w:gridCol w:w="2407"/>
        <w:gridCol w:w="1986"/>
        <w:gridCol w:w="2415"/>
        <w:gridCol w:w="1624"/>
      </w:tblGrid>
      <w:tr>
        <w:tblPrEx>
          <w:tblLayout w:type="fixed"/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1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参赛者姓名</w:t>
            </w:r>
          </w:p>
          <w:p>
            <w:pPr>
              <w:widowControl/>
              <w:spacing w:line="259" w:lineRule="auto"/>
              <w:ind w:right="1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（中英文）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班级/专业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指导老师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after="244" w:line="291" w:lineRule="auto"/>
        <w:jc w:val="left"/>
        <w:rPr>
          <w:rFonts w:ascii="微软雅黑" w:hAnsi="微软雅黑" w:eastAsia="微软雅黑" w:cs="微软雅黑"/>
          <w:color w:val="00000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D9B"/>
    <w:rsid w:val="000812BD"/>
    <w:rsid w:val="0011102B"/>
    <w:rsid w:val="00263567"/>
    <w:rsid w:val="00334D9B"/>
    <w:rsid w:val="006F67A7"/>
    <w:rsid w:val="00874339"/>
    <w:rsid w:val="00B06981"/>
    <w:rsid w:val="00F20913"/>
    <w:rsid w:val="33CC5FF7"/>
    <w:rsid w:val="4B2C4CA9"/>
    <w:rsid w:val="7D8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table" w:customStyle="1" w:styleId="16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94</Characters>
  <Lines>1</Lines>
  <Paragraphs>1</Paragraphs>
  <TotalTime>10</TotalTime>
  <ScaleCrop>false</ScaleCrop>
  <LinksUpToDate>false</LinksUpToDate>
  <CharactersWithSpaces>109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2021-03-16T07:09:00Z</dcterms:created>
  <dc:creator>实践部</dc:creator>
  <cp:lastModifiedBy>张骞</cp:lastModifiedBy>
  <dcterms:modified xsi:type="dcterms:W3CDTF">2023-10-26T07:31:20Z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04A5D1B916234C9CB3A878EA16AFBFDE</vt:lpwstr>
  </property>
</Properties>
</file>