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教学综合信息服务平台个人信息维护操作指导</w:t>
      </w:r>
    </w:p>
    <w:p/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选择学生个人信息维护</w:t>
      </w:r>
    </w:p>
    <w:p>
      <w:r>
        <w:rPr>
          <w:rFonts w:hint="eastAsia"/>
        </w:rPr>
        <w:drawing>
          <wp:inline distT="0" distB="0" distL="0" distR="0">
            <wp:extent cx="3272790" cy="160147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2601" cy="160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点击申请</w:t>
      </w:r>
    </w:p>
    <w:p>
      <w:r>
        <w:drawing>
          <wp:inline distT="0" distB="0" distL="0" distR="0">
            <wp:extent cx="5274310" cy="68897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修改立即生效的字段，提交申请后不会有申请记录</w:t>
      </w:r>
    </w:p>
    <w:p>
      <w:r>
        <w:rPr>
          <w:rFonts w:hint="eastAsia"/>
        </w:rPr>
        <w:drawing>
          <wp:inline distT="0" distB="0" distL="0" distR="0">
            <wp:extent cx="5274310" cy="34290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修改家庭地址</w:t>
      </w:r>
    </w:p>
    <w:p>
      <w:r>
        <w:drawing>
          <wp:inline distT="0" distB="0" distL="0" distR="0">
            <wp:extent cx="4362450" cy="169418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629" cy="169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outlineLvl w:val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修改火车票乘车区间</w:t>
      </w:r>
    </w:p>
    <w:p>
      <w:pPr>
        <w:jc w:val="left"/>
      </w:pPr>
      <w:r>
        <w:rPr>
          <w:rFonts w:hint="eastAsia"/>
        </w:rPr>
        <w:t>注意：只能</w:t>
      </w:r>
      <w:r>
        <w:rPr>
          <w:rFonts w:hint="eastAsia"/>
          <w:lang w:eastAsia="zh-CN"/>
        </w:rPr>
        <w:t>选择《火车站标准站名字典》</w:t>
      </w:r>
      <w:r>
        <w:rPr>
          <w:rFonts w:hint="eastAsia"/>
        </w:rPr>
        <w:t>中提供的站名，否则无法写入</w:t>
      </w:r>
      <w:r>
        <w:rPr>
          <w:rFonts w:hint="eastAsia"/>
          <w:lang w:eastAsia="zh-CN"/>
        </w:rPr>
        <w:t>火车票优惠卡</w:t>
      </w:r>
      <w:r>
        <w:drawing>
          <wp:inline distT="0" distB="0" distL="0" distR="0">
            <wp:extent cx="4257675" cy="1411605"/>
            <wp:effectExtent l="19050" t="0" r="9416" b="0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9172" cy="14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ind w:left="0" w:leftChars="0" w:firstLine="0" w:firstLineChars="0"/>
        <w:outlineLvl w:val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如需修改入学后照片，点击入学后照片图案</w:t>
      </w:r>
    </w:p>
    <w:p>
      <w:r>
        <w:drawing>
          <wp:inline distT="0" distB="0" distL="0" distR="0">
            <wp:extent cx="3660140" cy="18034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1309" cy="18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660140" cy="28543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8265" cy="286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如有其他信息修改，根据提示，可直接修改的信息填写即可</w:t>
      </w:r>
    </w:p>
    <w:p>
      <w:pPr>
        <w:numPr>
          <w:ilvl w:val="0"/>
          <w:numId w:val="1"/>
        </w:numPr>
        <w:ind w:left="0" w:leftChars="0" w:firstLine="0" w:firstLineChars="0"/>
        <w:outlineLvl w:val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提交申请</w:t>
      </w:r>
    </w:p>
    <w:p>
      <w:r>
        <w:drawing>
          <wp:inline distT="0" distB="0" distL="0" distR="0">
            <wp:extent cx="3660140" cy="1403985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0284" cy="14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流程跟踪</w:t>
      </w:r>
    </w:p>
    <w:p>
      <w:r>
        <w:drawing>
          <wp:inline distT="0" distB="0" distL="0" distR="0">
            <wp:extent cx="4260215" cy="631825"/>
            <wp:effectExtent l="19050" t="0" r="6858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096" cy="63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10.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不需要审核的字段直接修改生效，需要审核的字段审核后生效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58B89"/>
    <w:multiLevelType w:val="singleLevel"/>
    <w:tmpl w:val="FC958B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MGZhNDJlM2IyOTg5ZTQ4YTk1ZWIzNGQ2ZmIzNDYifQ=="/>
  </w:docVars>
  <w:rsids>
    <w:rsidRoot w:val="00762D41"/>
    <w:rsid w:val="001A3953"/>
    <w:rsid w:val="00541349"/>
    <w:rsid w:val="005775AE"/>
    <w:rsid w:val="005C5262"/>
    <w:rsid w:val="00741C6C"/>
    <w:rsid w:val="00762D41"/>
    <w:rsid w:val="007D3575"/>
    <w:rsid w:val="007D7D50"/>
    <w:rsid w:val="00B22F92"/>
    <w:rsid w:val="00B25BF8"/>
    <w:rsid w:val="00BC1E23"/>
    <w:rsid w:val="00DC754F"/>
    <w:rsid w:val="00E26AAE"/>
    <w:rsid w:val="00E82C8C"/>
    <w:rsid w:val="00EB36D5"/>
    <w:rsid w:val="00F74CEF"/>
    <w:rsid w:val="092909C7"/>
    <w:rsid w:val="15316C27"/>
    <w:rsid w:val="19F76AFA"/>
    <w:rsid w:val="2CCB14D6"/>
    <w:rsid w:val="37103E31"/>
    <w:rsid w:val="40183AC7"/>
    <w:rsid w:val="76732154"/>
    <w:rsid w:val="7EF3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191</Characters>
  <Lines>1</Lines>
  <Paragraphs>1</Paragraphs>
  <TotalTime>1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paradise</cp:lastModifiedBy>
  <cp:lastPrinted>2019-10-17T09:37:00Z</cp:lastPrinted>
  <dcterms:modified xsi:type="dcterms:W3CDTF">2023-06-07T08:20:42Z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52EE819C16A14FB081C244AE289BF510</vt:lpwstr>
  </property>
</Properties>
</file>