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58" w:rsidRPr="000C1D58" w:rsidRDefault="000C1D58" w:rsidP="000C1D58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sz w:val="24"/>
        </w:rPr>
      </w:pPr>
      <w:r w:rsidRPr="000C1D58">
        <w:rPr>
          <w:rFonts w:ascii="方正小标宋简体" w:eastAsia="方正小标宋简体" w:hAnsi="方正小标宋简体" w:cs="方正小标宋简体" w:hint="eastAsia"/>
          <w:sz w:val="24"/>
        </w:rPr>
        <w:t xml:space="preserve">附件 </w:t>
      </w:r>
      <w:r w:rsidR="003F165B">
        <w:rPr>
          <w:rFonts w:ascii="方正小标宋简体" w:eastAsia="方正小标宋简体" w:hAnsi="方正小标宋简体" w:cs="方正小标宋简体" w:hint="eastAsia"/>
          <w:sz w:val="24"/>
        </w:rPr>
        <w:t>1</w:t>
      </w:r>
      <w:r w:rsidRPr="000C1D58">
        <w:rPr>
          <w:rFonts w:ascii="方正小标宋简体" w:eastAsia="方正小标宋简体" w:hAnsi="方正小标宋简体" w:cs="方正小标宋简体" w:hint="eastAsia"/>
          <w:sz w:val="24"/>
        </w:rPr>
        <w:t>：</w:t>
      </w:r>
    </w:p>
    <w:p w:rsidR="00284807" w:rsidRPr="000C1D58" w:rsidRDefault="00FD528B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  <w:bookmarkStart w:id="0" w:name="_Hlk119418166"/>
      <w:r w:rsidR="000C1D58" w:rsidRPr="000C1D58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山东理工大学</w:t>
      </w:r>
      <w:r w:rsidR="00CE1CF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</w:t>
      </w:r>
      <w:r w:rsidR="000C1D58" w:rsidRPr="000C1D58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“大学英语学习月”活动方案</w:t>
      </w:r>
      <w:bookmarkEnd w:id="0"/>
    </w:p>
    <w:p w:rsidR="00284807" w:rsidRPr="00FD528B" w:rsidRDefault="00284807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84807" w:rsidRPr="00464C40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主办：教务处、学生工作部</w:t>
      </w:r>
    </w:p>
    <w:p w:rsidR="00284807" w:rsidRPr="00464C40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承办：外国语学院</w:t>
      </w:r>
    </w:p>
    <w:p w:rsidR="00284807" w:rsidRPr="00464C40" w:rsidRDefault="00284807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84807" w:rsidRPr="00464C40" w:rsidRDefault="000C1D58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为切实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提升学生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英语核心素养和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综合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运用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能力，满足学生英语考级、考研出国、学术研究等多维需求，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落实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“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三升三降”工作要求，</w:t>
      </w:r>
      <w:r w:rsidR="00F87EF3" w:rsidRPr="00F87EF3">
        <w:rPr>
          <w:rFonts w:ascii="仿宋_GB2312" w:eastAsia="仿宋_GB2312" w:hAnsi="仿宋" w:hint="eastAsia"/>
          <w:color w:val="000000" w:themeColor="text1"/>
          <w:sz w:val="32"/>
          <w:szCs w:val="32"/>
        </w:rPr>
        <w:t>助力学校高质量培养“五有”高素质应用型人才</w:t>
      </w:r>
      <w:bookmarkStart w:id="1" w:name="_GoBack"/>
      <w:bookmarkEnd w:id="1"/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彰显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外语教育的使命和担当，现决定面向全校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学生</w:t>
      </w:r>
      <w:r w:rsidR="006B4A0E">
        <w:rPr>
          <w:rFonts w:ascii="仿宋_GB2312" w:eastAsia="仿宋_GB2312" w:hAnsi="仿宋" w:hint="eastAsia"/>
          <w:color w:val="000000" w:themeColor="text1"/>
          <w:sz w:val="32"/>
          <w:szCs w:val="32"/>
        </w:rPr>
        <w:t>继续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举办</w:t>
      </w:r>
      <w:r w:rsidR="00A67E1E" w:rsidRP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山东理工大学第二届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“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</w:rPr>
        <w:t>大学英语学习月”活动</w:t>
      </w:r>
      <w:r w:rsidRPr="00464C40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，有关事宜通知如下</w:t>
      </w:r>
      <w:r w:rsidRPr="00464C40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。</w:t>
      </w:r>
    </w:p>
    <w:p w:rsidR="00284807" w:rsidRPr="00464C40" w:rsidRDefault="000C1D58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464C40"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</w:p>
    <w:p w:rsidR="00284807" w:rsidRPr="00464C40" w:rsidRDefault="000C1D5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B4A0E">
        <w:rPr>
          <w:rFonts w:ascii="仿宋_GB2312" w:eastAsia="仿宋_GB2312" w:hAnsi="仿宋_GB2312" w:cs="仿宋_GB2312" w:hint="eastAsia"/>
          <w:sz w:val="32"/>
          <w:szCs w:val="32"/>
        </w:rPr>
        <w:t>“英”为有你 “语”众不同</w:t>
      </w:r>
    </w:p>
    <w:p w:rsidR="00284807" w:rsidRPr="00464C40" w:rsidRDefault="000C1D58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464C40">
        <w:rPr>
          <w:rFonts w:ascii="黑体" w:eastAsia="黑体" w:hAnsi="黑体" w:cs="黑体" w:hint="eastAsia"/>
          <w:b/>
          <w:bCs/>
          <w:sz w:val="32"/>
          <w:szCs w:val="32"/>
        </w:rPr>
        <w:t>二、活动时间</w:t>
      </w:r>
    </w:p>
    <w:p w:rsidR="00284807" w:rsidRPr="00464C40" w:rsidRDefault="000C1D58">
      <w:pPr>
        <w:snapToGrid w:val="0"/>
        <w:spacing w:line="560" w:lineRule="exact"/>
        <w:ind w:firstLine="64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2022年</w:t>
      </w:r>
      <w:r w:rsidR="005F3C3C" w:rsidRPr="00464C40">
        <w:rPr>
          <w:rFonts w:ascii="仿宋_GB2312" w:eastAsia="仿宋_GB2312" w:hAnsi="仿宋_GB2312" w:cs="仿宋_GB2312"/>
          <w:sz w:val="32"/>
          <w:szCs w:val="32"/>
        </w:rPr>
        <w:t>11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月-</w:t>
      </w:r>
      <w:r w:rsidR="005F3C3C" w:rsidRPr="00464C40">
        <w:rPr>
          <w:rFonts w:ascii="仿宋_GB2312" w:eastAsia="仿宋_GB2312" w:hAnsi="仿宋_GB2312" w:cs="仿宋_GB2312"/>
          <w:sz w:val="32"/>
          <w:szCs w:val="32"/>
        </w:rPr>
        <w:t>12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284807" w:rsidRPr="00464C40" w:rsidRDefault="000C1D58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464C40">
        <w:rPr>
          <w:rFonts w:ascii="黑体" w:eastAsia="黑体" w:hAnsi="黑体" w:cs="黑体" w:hint="eastAsia"/>
          <w:b/>
          <w:bCs/>
          <w:sz w:val="32"/>
          <w:szCs w:val="32"/>
        </w:rPr>
        <w:t>三、活动内容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本次活动将</w:t>
      </w:r>
      <w:r w:rsidR="0025143F" w:rsidRPr="00464C40"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讲座和座谈等方式，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邀请专业教师和优秀朋辈分享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、讨论大学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英语</w:t>
      </w:r>
      <w:proofErr w:type="gramStart"/>
      <w:r w:rsidRPr="00464C40">
        <w:rPr>
          <w:rFonts w:ascii="仿宋_GB2312" w:eastAsia="仿宋_GB2312" w:hAnsi="仿宋_GB2312" w:cs="仿宋_GB2312" w:hint="eastAsia"/>
          <w:sz w:val="32"/>
          <w:szCs w:val="32"/>
        </w:rPr>
        <w:t>四六</w:t>
      </w:r>
      <w:proofErr w:type="gramEnd"/>
      <w:r w:rsidRPr="00464C40">
        <w:rPr>
          <w:rFonts w:ascii="仿宋_GB2312" w:eastAsia="仿宋_GB2312" w:hAnsi="仿宋_GB2312" w:cs="仿宋_GB2312" w:hint="eastAsia"/>
          <w:sz w:val="32"/>
          <w:szCs w:val="32"/>
        </w:rPr>
        <w:t>级及考研英语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备考、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、解题等思路、方法与技巧，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与良师对话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与益友同行，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助力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解决英语学习过程中的难点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痛点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。本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活动采取线上线下相结合的形式开展。</w:t>
      </w:r>
    </w:p>
    <w:p w:rsidR="00284807" w:rsidRPr="00464C40" w:rsidRDefault="000C1D58">
      <w:pPr>
        <w:snapToGrid w:val="0"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（一）“良师良言”</w:t>
      </w:r>
      <w:proofErr w:type="gramStart"/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之教师</w:t>
      </w:r>
      <w:proofErr w:type="gramEnd"/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专场</w:t>
      </w:r>
    </w:p>
    <w:p w:rsidR="00284807" w:rsidRPr="008007AA" w:rsidRDefault="000C1D58">
      <w:pPr>
        <w:snapToGrid w:val="0"/>
        <w:spacing w:line="560" w:lineRule="exact"/>
        <w:ind w:firstLineChars="200" w:firstLine="643"/>
        <w:jc w:val="left"/>
        <w:rPr>
          <w:b/>
          <w:bCs/>
          <w:sz w:val="32"/>
          <w:szCs w:val="32"/>
          <w:lang w:eastAsia="zh-Hans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 xml:space="preserve">1. </w:t>
      </w:r>
      <w:r w:rsidR="00774A92" w:rsidRPr="00464C40">
        <w:rPr>
          <w:rFonts w:hint="eastAsia"/>
          <w:b/>
          <w:bCs/>
          <w:sz w:val="32"/>
          <w:szCs w:val="32"/>
          <w:lang w:eastAsia="zh-Hans"/>
        </w:rPr>
        <w:t>考研英语避坑指南和高分策略</w:t>
      </w:r>
    </w:p>
    <w:p w:rsidR="00284807" w:rsidRPr="00464C40" w:rsidRDefault="000C1D58">
      <w:pPr>
        <w:snapToGrid w:val="0"/>
        <w:spacing w:line="560" w:lineRule="exact"/>
        <w:ind w:leftChars="300" w:left="631" w:hanging="1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r w:rsidR="006816C9" w:rsidRPr="00464C40">
        <w:rPr>
          <w:rFonts w:ascii="仿宋_GB2312" w:eastAsia="仿宋_GB2312" w:hAnsi="仿宋_GB2312" w:cs="仿宋_GB2312" w:hint="eastAsia"/>
          <w:sz w:val="32"/>
          <w:szCs w:val="32"/>
        </w:rPr>
        <w:t>陈顺利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6816C9" w:rsidRPr="00464C40">
        <w:rPr>
          <w:rFonts w:ascii="仿宋_GB2312" w:eastAsia="仿宋_GB2312" w:hAnsi="仿宋_GB2312" w:cs="仿宋_GB2312"/>
          <w:sz w:val="32"/>
          <w:szCs w:val="32"/>
        </w:rPr>
        <w:t>11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D76D98" w:rsidRPr="00464C40">
        <w:rPr>
          <w:rFonts w:ascii="仿宋_GB2312" w:eastAsia="仿宋_GB2312" w:hAnsi="仿宋_GB2312" w:cs="仿宋_GB2312"/>
          <w:sz w:val="32"/>
          <w:szCs w:val="32"/>
        </w:rPr>
        <w:t>7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日下午1</w:t>
      </w:r>
      <w:r w:rsidR="00243EC0">
        <w:rPr>
          <w:rFonts w:ascii="仿宋_GB2312" w:eastAsia="仿宋_GB2312" w:hAnsi="仿宋_GB2312" w:cs="仿宋_GB2312"/>
          <w:sz w:val="32"/>
          <w:szCs w:val="32"/>
        </w:rPr>
        <w:t>6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:</w:t>
      </w:r>
      <w:r w:rsidR="00243EC0">
        <w:rPr>
          <w:rFonts w:ascii="仿宋_GB2312" w:eastAsia="仿宋_GB2312" w:hAnsi="仿宋_GB2312" w:cs="仿宋_GB2312"/>
          <w:sz w:val="32"/>
          <w:szCs w:val="32"/>
        </w:rPr>
        <w:t>3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0    </w:t>
      </w:r>
      <w:proofErr w:type="gramStart"/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proofErr w:type="gramEnd"/>
      <w:r w:rsidRPr="00A67E1E"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 w:rsidRPr="00107F28">
        <w:rPr>
          <w:rFonts w:ascii="仿宋_GB2312" w:eastAsia="仿宋_GB2312" w:hAnsi="仿宋_GB2312" w:cs="仿宋_GB2312"/>
          <w:sz w:val="32"/>
          <w:szCs w:val="32"/>
        </w:rPr>
        <w:t>551-899-942</w:t>
      </w:r>
    </w:p>
    <w:p w:rsidR="00A32E43" w:rsidRPr="00DA0AFE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r w:rsidR="00774A92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陈顺利，外国语学院副教授，美国肯塔基大学</w:t>
      </w:r>
      <w:r w:rsidR="00774A92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lastRenderedPageBreak/>
        <w:t>访问学者，多年参与国家级英语考试评卷工作，从教二十年，主要教授《大学英语读写》《研究生英语读写》和留学生《跨文化交际》，获教学优秀奖2次，教学质量奖11次，主持并参与省部级课题5项，发表论文4篇，获得大学英语讲课比赛全国复赛一等奖1次，校级青年教师讲课比赛一等奖2次，指导多名学生获全国大学英语竞赛特等奖和一等奖，帮助众多学生通过</w:t>
      </w:r>
      <w:proofErr w:type="gramStart"/>
      <w:r w:rsidR="00774A92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四六</w:t>
      </w:r>
      <w:proofErr w:type="gramEnd"/>
      <w:r w:rsidR="00774A92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级和考研上岸，多次指导留学生汉语演讲和笔试获奖。具有丰富的语言测试备考指导和命题评卷经验。</w:t>
      </w:r>
    </w:p>
    <w:p w:rsidR="00284807" w:rsidRPr="008007AA" w:rsidRDefault="000C1D58">
      <w:pPr>
        <w:snapToGrid w:val="0"/>
        <w:spacing w:line="560" w:lineRule="exact"/>
        <w:ind w:firstLineChars="200" w:firstLine="643"/>
        <w:jc w:val="left"/>
        <w:rPr>
          <w:b/>
          <w:bCs/>
          <w:sz w:val="32"/>
          <w:szCs w:val="32"/>
          <w:lang w:eastAsia="zh-Hans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 xml:space="preserve">2. </w:t>
      </w:r>
      <w:r w:rsidR="00464C40" w:rsidRPr="008007AA">
        <w:rPr>
          <w:rFonts w:hint="eastAsia"/>
          <w:b/>
          <w:bCs/>
          <w:sz w:val="32"/>
          <w:szCs w:val="32"/>
          <w:lang w:eastAsia="zh-Hans"/>
        </w:rPr>
        <w:t>大学英语六级翻译技巧及真题举例讲解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r w:rsidR="00845050" w:rsidRPr="00464C40">
        <w:rPr>
          <w:rFonts w:ascii="仿宋_GB2312" w:eastAsia="仿宋_GB2312" w:hAnsi="仿宋_GB2312" w:cs="仿宋_GB2312" w:hint="eastAsia"/>
          <w:sz w:val="32"/>
          <w:szCs w:val="32"/>
        </w:rPr>
        <w:t>时洁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11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76D98" w:rsidRPr="00464C40">
        <w:rPr>
          <w:rFonts w:ascii="仿宋_GB2312" w:eastAsia="仿宋_GB2312" w:hAnsi="仿宋_GB2312" w:cs="仿宋_GB2312"/>
          <w:sz w:val="32"/>
          <w:szCs w:val="32"/>
        </w:rPr>
        <w:t>24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日下午15:00    </w:t>
      </w:r>
      <w:proofErr w:type="gramStart"/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proofErr w:type="gramEnd"/>
      <w:r w:rsidRPr="00A67E1E"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>
        <w:rPr>
          <w:rFonts w:ascii="仿宋_GB2312" w:eastAsia="仿宋_GB2312" w:hAnsi="仿宋_GB2312" w:cs="仿宋_GB2312"/>
          <w:sz w:val="32"/>
          <w:szCs w:val="32"/>
        </w:rPr>
        <w:t>243-610-665</w:t>
      </w:r>
    </w:p>
    <w:p w:rsidR="00284807" w:rsidRPr="00464C40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时洁，外国语学院讲师，研究方向为翻译理论与实践。多年来一直从事大学英语教学工作</w:t>
      </w:r>
      <w:r w:rsidR="006B4A0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曾在浙江大学进修，</w:t>
      </w:r>
      <w:r w:rsidR="00FD528B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主修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翻译与教学法</w:t>
      </w:r>
      <w:r w:rsidR="00FD528B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等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相关课程，</w:t>
      </w:r>
      <w:r w:rsidR="006B4A0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熟悉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大学英语</w:t>
      </w:r>
      <w:proofErr w:type="gramStart"/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四六</w:t>
      </w:r>
      <w:proofErr w:type="gramEnd"/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级与考研翻译，</w:t>
      </w:r>
      <w:r w:rsidR="006B4A0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对翻译</w:t>
      </w:r>
      <w:r w:rsidR="00774A9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有自己独到的认识和了解。</w:t>
      </w:r>
    </w:p>
    <w:p w:rsidR="00284807" w:rsidRPr="008007AA" w:rsidRDefault="000C1D58">
      <w:pPr>
        <w:snapToGrid w:val="0"/>
        <w:spacing w:line="560" w:lineRule="exact"/>
        <w:ind w:firstLineChars="200" w:firstLine="643"/>
        <w:jc w:val="left"/>
        <w:rPr>
          <w:b/>
          <w:bCs/>
          <w:sz w:val="32"/>
          <w:szCs w:val="32"/>
          <w:lang w:eastAsia="zh-Hans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 xml:space="preserve">3. </w:t>
      </w:r>
      <w:r w:rsidR="00526197" w:rsidRPr="008007AA">
        <w:rPr>
          <w:rFonts w:hint="eastAsia"/>
          <w:b/>
          <w:bCs/>
          <w:sz w:val="32"/>
          <w:szCs w:val="32"/>
          <w:lang w:eastAsia="zh-Hans"/>
        </w:rPr>
        <w:t>轻松搞定大学英语四六级写作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r w:rsidR="00845050" w:rsidRPr="00464C40">
        <w:rPr>
          <w:rFonts w:ascii="仿宋_GB2312" w:eastAsia="仿宋_GB2312" w:hAnsi="仿宋_GB2312" w:cs="仿宋_GB2312" w:hint="eastAsia"/>
          <w:sz w:val="32"/>
          <w:szCs w:val="32"/>
        </w:rPr>
        <w:t>孔海燕</w:t>
      </w:r>
    </w:p>
    <w:p w:rsidR="00680218" w:rsidRPr="00680218" w:rsidRDefault="000C1D58" w:rsidP="0068021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1</w:t>
      </w:r>
      <w:r w:rsidR="00D76D98" w:rsidRPr="00464C40">
        <w:rPr>
          <w:rFonts w:ascii="仿宋_GB2312" w:eastAsia="仿宋_GB2312" w:hAnsi="仿宋_GB2312" w:cs="仿宋_GB2312"/>
          <w:sz w:val="32"/>
          <w:szCs w:val="32"/>
        </w:rPr>
        <w:t>2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76D98" w:rsidRPr="00464C40">
        <w:rPr>
          <w:rFonts w:ascii="仿宋_GB2312" w:eastAsia="仿宋_GB2312" w:hAnsi="仿宋_GB2312" w:cs="仿宋_GB2312"/>
          <w:sz w:val="32"/>
          <w:szCs w:val="32"/>
        </w:rPr>
        <w:t>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日下午15:00    </w:t>
      </w:r>
      <w:proofErr w:type="gramStart"/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proofErr w:type="gramEnd"/>
      <w:r w:rsidRPr="00A67E1E"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D76D98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>
        <w:rPr>
          <w:rFonts w:ascii="仿宋_GB2312" w:eastAsia="仿宋_GB2312" w:hAnsi="仿宋_GB2312" w:cs="仿宋_GB2312"/>
          <w:sz w:val="32"/>
          <w:szCs w:val="32"/>
        </w:rPr>
        <w:t>481-639-327</w:t>
      </w:r>
    </w:p>
    <w:p w:rsidR="00D76D98" w:rsidRPr="00FD528B" w:rsidRDefault="000C1D58" w:rsidP="00A67E1E">
      <w:pPr>
        <w:snapToGrid w:val="0"/>
        <w:spacing w:line="560" w:lineRule="exact"/>
        <w:ind w:firstLineChars="200" w:firstLine="643"/>
        <w:jc w:val="left"/>
        <w:rPr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r w:rsidR="00FD528B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孔海燕，外国语学院</w:t>
      </w:r>
      <w:r w:rsidR="00526197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副教授，研究方向</w:t>
      </w:r>
      <w:r w:rsidR="00FD528B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为</w:t>
      </w:r>
      <w:r w:rsidR="00526197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英语教学与跨文化交际。曾经在美国和意大利访学，访学期间选修和观摩过国外的英语写作教学。多年以来一直从事大学英语教学工作，对英语写作有自己独特的认识和了解。</w:t>
      </w:r>
    </w:p>
    <w:p w:rsidR="00284807" w:rsidRPr="00464C40" w:rsidRDefault="000C1D58" w:rsidP="00D76D98">
      <w:pPr>
        <w:snapToGrid w:val="0"/>
        <w:spacing w:line="560" w:lineRule="exact"/>
        <w:ind w:firstLine="645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（二）“青冰青语”之朋辈专场</w:t>
      </w:r>
    </w:p>
    <w:p w:rsidR="00284807" w:rsidRPr="008007AA" w:rsidRDefault="000C1D58">
      <w:pPr>
        <w:snapToGrid w:val="0"/>
        <w:spacing w:line="560" w:lineRule="exact"/>
        <w:ind w:firstLineChars="200" w:firstLine="643"/>
        <w:jc w:val="left"/>
        <w:rPr>
          <w:b/>
          <w:bCs/>
          <w:sz w:val="32"/>
          <w:szCs w:val="32"/>
          <w:lang w:eastAsia="zh-Hans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>1.</w:t>
      </w:r>
      <w:r w:rsidR="007D23E8" w:rsidRPr="008007AA">
        <w:rPr>
          <w:rFonts w:hint="eastAsia"/>
          <w:b/>
          <w:bCs/>
          <w:sz w:val="32"/>
          <w:szCs w:val="32"/>
          <w:lang w:eastAsia="zh-Hans"/>
        </w:rPr>
        <w:t xml:space="preserve"> </w:t>
      </w:r>
      <w:r w:rsidR="00591DBF" w:rsidRPr="008007AA">
        <w:rPr>
          <w:rFonts w:hint="eastAsia"/>
          <w:b/>
          <w:bCs/>
          <w:sz w:val="32"/>
          <w:szCs w:val="32"/>
          <w:lang w:eastAsia="zh-Hans"/>
        </w:rPr>
        <w:t>深挖英文读写，掌握提分关键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proofErr w:type="gramStart"/>
      <w:r w:rsidR="00065F67" w:rsidRPr="00464C40">
        <w:rPr>
          <w:rFonts w:ascii="仿宋_GB2312" w:eastAsia="仿宋_GB2312" w:hAnsi="仿宋_GB2312" w:cs="仿宋_GB2312" w:hint="eastAsia"/>
          <w:sz w:val="32"/>
          <w:szCs w:val="32"/>
        </w:rPr>
        <w:t>秦雅楠</w:t>
      </w:r>
      <w:proofErr w:type="gramEnd"/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时间：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11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9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45050" w:rsidRPr="00464C40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午1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5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:00    </w:t>
      </w:r>
      <w:proofErr w:type="gramStart"/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proofErr w:type="gramEnd"/>
      <w:r w:rsidRPr="00A67E1E"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>
        <w:rPr>
          <w:rFonts w:ascii="仿宋_GB2312" w:eastAsia="仿宋_GB2312" w:hAnsi="仿宋_GB2312" w:cs="仿宋_GB2312"/>
          <w:sz w:val="32"/>
          <w:szCs w:val="32"/>
        </w:rPr>
        <w:t>542-797-258</w:t>
      </w:r>
    </w:p>
    <w:p w:rsidR="00D76D98" w:rsidRPr="00DA0AFE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proofErr w:type="gramStart"/>
      <w:r w:rsidR="005668B4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秦雅楠</w:t>
      </w:r>
      <w:proofErr w:type="gramEnd"/>
      <w:r w:rsidR="005668B4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</w:t>
      </w:r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女，中共党员，外国语学院英语1902班学生，现任班级团支书、外院学生第一党支部宣传委员，曾任院</w:t>
      </w:r>
      <w:proofErr w:type="gramStart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学生会易班策划</w:t>
      </w:r>
      <w:proofErr w:type="gramEnd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部负责人、山东理工大学学生社团联合会办公室副部长。前三学年平均</w:t>
      </w:r>
      <w:proofErr w:type="gramStart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学分绩点排名</w:t>
      </w:r>
      <w:proofErr w:type="gramEnd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专业第二（2/127），综合排名专业第一（1/127），现被推免至中国海洋大学攻读硕士学位。考取全国翻译资格证书、教师资格证（高中英语）、计算机二级证书等技能证书。曾获国家奖学金、君</w:t>
      </w:r>
      <w:proofErr w:type="gramStart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高青年</w:t>
      </w:r>
      <w:proofErr w:type="gramEnd"/>
      <w:r w:rsidR="00591DB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奖学金、校一等奖学金，学习成绩单项奖学金等奖学金，发表学术论文两篇，多次被评为“山东省优秀学生”“校优秀学生”。工作认真负责，曾被评为校“优秀共青团员”“2021年度优秀学生会工作者 ”“优秀团干部”“山东理工大学易班优秀学生干部”“优秀班干部”等荣誉称号。积极参加志愿服务，获“优秀志愿者”称号。积极参加学科竞赛，累计获得国际级奖励1项，国家级奖项6项，省级奖励3项，市、校级奖励共50余项。</w:t>
      </w:r>
    </w:p>
    <w:p w:rsidR="005668B4" w:rsidRPr="008007AA" w:rsidRDefault="000C1D58" w:rsidP="005668B4">
      <w:pPr>
        <w:snapToGrid w:val="0"/>
        <w:spacing w:line="560" w:lineRule="exact"/>
        <w:ind w:firstLineChars="200" w:firstLine="643"/>
        <w:jc w:val="left"/>
        <w:rPr>
          <w:b/>
          <w:bCs/>
          <w:sz w:val="32"/>
          <w:szCs w:val="32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>2.</w:t>
      </w:r>
      <w:r w:rsidR="007D23E8" w:rsidRPr="008007AA">
        <w:rPr>
          <w:rFonts w:hint="eastAsia"/>
          <w:b/>
          <w:bCs/>
          <w:sz w:val="32"/>
          <w:szCs w:val="32"/>
          <w:lang w:eastAsia="zh-Hans"/>
        </w:rPr>
        <w:t xml:space="preserve"> </w:t>
      </w:r>
      <w:r w:rsidR="005668B4" w:rsidRPr="008007AA">
        <w:rPr>
          <w:rFonts w:hint="eastAsia"/>
          <w:b/>
          <w:bCs/>
          <w:sz w:val="32"/>
          <w:szCs w:val="32"/>
          <w:lang w:eastAsia="zh-Hans"/>
        </w:rPr>
        <w:t>英语</w:t>
      </w:r>
      <w:r w:rsidR="007049ED">
        <w:rPr>
          <w:rFonts w:hint="eastAsia"/>
          <w:b/>
          <w:bCs/>
          <w:sz w:val="32"/>
          <w:szCs w:val="32"/>
          <w:lang w:eastAsia="zh-Hans"/>
        </w:rPr>
        <w:t>成就梦想</w:t>
      </w:r>
      <w:r w:rsidR="007049ED">
        <w:rPr>
          <w:b/>
          <w:bCs/>
          <w:sz w:val="32"/>
          <w:szCs w:val="32"/>
        </w:rPr>
        <w:t>—</w:t>
      </w:r>
      <w:r w:rsidR="007049ED">
        <w:rPr>
          <w:rFonts w:hint="eastAsia"/>
          <w:b/>
          <w:bCs/>
          <w:sz w:val="32"/>
          <w:szCs w:val="32"/>
        </w:rPr>
        <w:t>一位保研学姐的</w:t>
      </w:r>
      <w:r w:rsidR="007049ED" w:rsidRPr="008007AA">
        <w:rPr>
          <w:rFonts w:hint="eastAsia"/>
          <w:b/>
          <w:bCs/>
          <w:sz w:val="32"/>
          <w:szCs w:val="32"/>
          <w:lang w:eastAsia="zh-Hans"/>
        </w:rPr>
        <w:t>学习经验分享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r w:rsidR="00845050" w:rsidRPr="00464C40">
        <w:rPr>
          <w:rFonts w:ascii="仿宋_GB2312" w:eastAsia="仿宋_GB2312" w:hAnsi="仿宋_GB2312" w:cs="仿宋_GB2312" w:hint="eastAsia"/>
          <w:sz w:val="32"/>
          <w:szCs w:val="32"/>
        </w:rPr>
        <w:t>张穗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11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5668B4">
        <w:rPr>
          <w:rFonts w:ascii="仿宋_GB2312" w:eastAsia="仿宋_GB2312" w:hAnsi="仿宋_GB2312" w:cs="仿宋_GB2312"/>
          <w:sz w:val="32"/>
          <w:szCs w:val="32"/>
        </w:rPr>
        <w:t>7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45050" w:rsidRPr="00464C40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午1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5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:00    </w:t>
      </w:r>
      <w:proofErr w:type="gramStart"/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</w:t>
      </w:r>
      <w:proofErr w:type="gramEnd"/>
      <w:r w:rsidRPr="00A67E1E"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>
        <w:rPr>
          <w:rFonts w:ascii="仿宋_GB2312" w:eastAsia="仿宋_GB2312" w:hAnsi="仿宋_GB2312" w:cs="仿宋_GB2312"/>
          <w:sz w:val="32"/>
          <w:szCs w:val="32"/>
        </w:rPr>
        <w:t>193-214-850</w:t>
      </w:r>
    </w:p>
    <w:p w:rsidR="00D76D98" w:rsidRPr="00DA0AFE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张穗，女，共青团员，入党积极分子，金融1901班学生，修读金融学专业、英语专业双学位，四级639，六级601。多次获得校级奖学金、修文奖学金。积极参加比赛，曾获全国大学生英语竞赛一等奖和二等奖、外</w:t>
      </w:r>
      <w:proofErr w:type="gramStart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研社词达人杯英语</w:t>
      </w:r>
      <w:proofErr w:type="gramEnd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词汇大赛省级三等奖、东方</w:t>
      </w:r>
      <w:proofErr w:type="gramStart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财富杯金融</w:t>
      </w:r>
      <w:proofErr w:type="gramEnd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挑战赛省级三等奖、外</w:t>
      </w:r>
      <w:proofErr w:type="gramStart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研社国才杯英语</w:t>
      </w:r>
      <w:proofErr w:type="gramEnd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写作初赛特等奖、第十三届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“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挑战杯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”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山东理工大学大学生创业计划竞赛校级金奖等奖项。平均</w:t>
      </w:r>
      <w:proofErr w:type="gramStart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学分绩点排名</w:t>
      </w:r>
      <w:proofErr w:type="gramEnd"/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专业第2，综合评</w:t>
      </w:r>
      <w:r w:rsidR="00526197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lastRenderedPageBreak/>
        <w:t>价成绩排名专业第1。被推免至暨南大学。</w:t>
      </w:r>
    </w:p>
    <w:p w:rsidR="00284807" w:rsidRPr="008007AA" w:rsidRDefault="000C1D58">
      <w:pPr>
        <w:rPr>
          <w:b/>
          <w:bCs/>
          <w:sz w:val="32"/>
          <w:szCs w:val="32"/>
          <w:lang w:eastAsia="zh-Hans"/>
        </w:rPr>
      </w:pPr>
      <w:r w:rsidRPr="008007AA">
        <w:rPr>
          <w:rFonts w:hint="eastAsia"/>
          <w:b/>
          <w:bCs/>
          <w:sz w:val="32"/>
          <w:szCs w:val="32"/>
          <w:lang w:eastAsia="zh-Hans"/>
        </w:rPr>
        <w:t xml:space="preserve">    3.</w:t>
      </w:r>
      <w:r w:rsidR="007D23E8" w:rsidRPr="008007AA">
        <w:rPr>
          <w:rFonts w:hint="eastAsia"/>
          <w:b/>
          <w:bCs/>
          <w:sz w:val="32"/>
          <w:szCs w:val="32"/>
          <w:lang w:eastAsia="zh-Hans"/>
        </w:rPr>
        <w:t xml:space="preserve"> </w:t>
      </w:r>
      <w:r w:rsidR="009D1A42" w:rsidRPr="008007AA">
        <w:rPr>
          <w:rFonts w:hint="eastAsia"/>
          <w:b/>
          <w:bCs/>
          <w:sz w:val="32"/>
          <w:szCs w:val="32"/>
          <w:lang w:eastAsia="zh-Hans"/>
        </w:rPr>
        <w:t>英语技能之听和译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主讲人：</w:t>
      </w:r>
      <w:r w:rsidR="00065F67" w:rsidRPr="00464C40">
        <w:rPr>
          <w:rFonts w:ascii="仿宋_GB2312" w:eastAsia="仿宋_GB2312" w:hAnsi="仿宋_GB2312" w:cs="仿宋_GB2312" w:hint="eastAsia"/>
          <w:sz w:val="32"/>
          <w:szCs w:val="32"/>
        </w:rPr>
        <w:t>李晨</w:t>
      </w:r>
    </w:p>
    <w:p w:rsidR="00284807" w:rsidRPr="00464C40" w:rsidRDefault="000C1D58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64C40"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12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>3</w:t>
      </w:r>
      <w:r w:rsidRPr="00464C40">
        <w:rPr>
          <w:rFonts w:ascii="仿宋_GB2312" w:eastAsia="仿宋_GB2312" w:hAnsi="仿宋_GB2312" w:cs="仿宋_GB2312" w:hint="eastAsia"/>
          <w:sz w:val="32"/>
          <w:szCs w:val="32"/>
        </w:rPr>
        <w:t xml:space="preserve">日下午15:00    </w:t>
      </w:r>
      <w:r w:rsidRPr="00A67E1E">
        <w:rPr>
          <w:rFonts w:ascii="仿宋_GB2312" w:eastAsia="仿宋_GB2312" w:hAnsi="仿宋_GB2312" w:cs="仿宋_GB2312" w:hint="eastAsia"/>
          <w:sz w:val="32"/>
          <w:szCs w:val="32"/>
        </w:rPr>
        <w:t>腾讯会议号：</w:t>
      </w:r>
      <w:r w:rsidR="00845050" w:rsidRPr="00464C4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07F28">
        <w:rPr>
          <w:rFonts w:ascii="仿宋_GB2312" w:eastAsia="仿宋_GB2312" w:hAnsi="仿宋_GB2312" w:cs="仿宋_GB2312"/>
          <w:sz w:val="32"/>
          <w:szCs w:val="32"/>
        </w:rPr>
        <w:t>547-943-802</w:t>
      </w:r>
    </w:p>
    <w:p w:rsidR="00D76D98" w:rsidRPr="00DA0AFE" w:rsidRDefault="000C1D58" w:rsidP="00A67E1E">
      <w:pPr>
        <w:snapToGrid w:val="0"/>
        <w:spacing w:line="560" w:lineRule="exact"/>
        <w:ind w:firstLineChars="200" w:firstLine="643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464C40">
        <w:rPr>
          <w:rFonts w:ascii="仿宋_GB2312" w:eastAsia="仿宋_GB2312" w:hAnsi="仿宋_GB2312" w:cs="仿宋_GB2312" w:hint="eastAsia"/>
          <w:b/>
          <w:sz w:val="32"/>
          <w:szCs w:val="32"/>
        </w:rPr>
        <w:t>主讲人简介：</w:t>
      </w:r>
      <w:r w:rsidR="0007416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李晨，女，英教2003班学习委员。</w:t>
      </w:r>
      <w:r w:rsidR="00A96ED1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大学英语四级623分，六级627分。积极参加专业竞赛，获得词达人省赛二等奖，外</w:t>
      </w:r>
      <w:proofErr w:type="gramStart"/>
      <w:r w:rsidR="00A96ED1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研社国才杯写作大赛省</w:t>
      </w:r>
      <w:proofErr w:type="gramEnd"/>
      <w:r w:rsidR="00A96ED1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赛二等奖，全国大学生英语竞赛一等奖等。</w:t>
      </w:r>
      <w:r w:rsidR="0007416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前两年平均</w:t>
      </w:r>
      <w:proofErr w:type="gramStart"/>
      <w:r w:rsidR="0007416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学分绩点排名</w:t>
      </w:r>
      <w:proofErr w:type="gramEnd"/>
      <w:r w:rsidR="0007416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专业第一（1/117），综合测评排名专业第一（1/117）。考取全国翻译三级笔译证书。曾获校一等奖学金、学习成绩单项奖，获“校优秀学生”，“优秀班干部”等荣誉称号。</w:t>
      </w:r>
    </w:p>
    <w:p w:rsidR="005F3C3C" w:rsidRPr="00464C40" w:rsidRDefault="005F3C3C" w:rsidP="003A06EB">
      <w:pPr>
        <w:snapToGrid w:val="0"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（三）</w:t>
      </w:r>
      <w:r w:rsidR="00140406" w:rsidRPr="00464C40">
        <w:rPr>
          <w:rFonts w:ascii="楷体" w:eastAsia="楷体" w:hAnsi="楷体" w:cs="楷体" w:hint="eastAsia"/>
          <w:b/>
          <w:bCs/>
          <w:sz w:val="32"/>
          <w:szCs w:val="32"/>
        </w:rPr>
        <w:t>“</w:t>
      </w:r>
      <w:r w:rsidR="00D76D98" w:rsidRPr="00464C40">
        <w:rPr>
          <w:rFonts w:ascii="楷体" w:eastAsia="楷体" w:hAnsi="楷体" w:cs="楷体" w:hint="eastAsia"/>
          <w:b/>
          <w:bCs/>
          <w:sz w:val="32"/>
          <w:szCs w:val="32"/>
        </w:rPr>
        <w:t>良师益友</w:t>
      </w:r>
      <w:r w:rsidR="00140406" w:rsidRPr="00464C40">
        <w:rPr>
          <w:rFonts w:ascii="楷体" w:eastAsia="楷体" w:hAnsi="楷体" w:cs="楷体" w:hint="eastAsia"/>
          <w:b/>
          <w:bCs/>
          <w:sz w:val="32"/>
          <w:szCs w:val="32"/>
        </w:rPr>
        <w:t>面对面</w:t>
      </w:r>
      <w:r w:rsidR="00D76D98" w:rsidRPr="00464C40">
        <w:rPr>
          <w:rFonts w:ascii="楷体" w:eastAsia="楷体" w:hAnsi="楷体" w:cs="楷体" w:hint="eastAsia"/>
          <w:b/>
          <w:bCs/>
          <w:sz w:val="32"/>
          <w:szCs w:val="32"/>
        </w:rPr>
        <w:t>”系列座谈会</w:t>
      </w:r>
    </w:p>
    <w:p w:rsidR="00982B89" w:rsidRPr="001547C8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时间：1</w:t>
      </w:r>
      <w:r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1</w:t>
      </w: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月</w:t>
      </w:r>
      <w:r w:rsidR="004C33D4"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1</w:t>
      </w:r>
      <w:r w:rsidR="004C33D4"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7</w:t>
      </w:r>
      <w:r w:rsidR="004C33D4"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日至1</w:t>
      </w:r>
      <w:r w:rsidR="004C33D4"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2</w:t>
      </w:r>
      <w:r w:rsidR="004C33D4"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月</w:t>
      </w:r>
      <w:r w:rsidR="006B4A0E"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15</w:t>
      </w:r>
      <w:r w:rsidR="004C33D4"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日</w:t>
      </w: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，每周四</w:t>
      </w:r>
      <w:r w:rsidR="006B4A0E"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晚</w:t>
      </w: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1</w:t>
      </w:r>
      <w:r w:rsidR="006B4A0E"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9</w:t>
      </w: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：0</w:t>
      </w:r>
      <w:r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0-</w:t>
      </w:r>
      <w:r w:rsidR="006B4A0E"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21</w:t>
      </w:r>
      <w:r w:rsidRPr="001547C8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：0</w:t>
      </w:r>
      <w:r w:rsidRPr="001547C8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0</w:t>
      </w:r>
    </w:p>
    <w:p w:rsidR="00982B89" w:rsidRPr="00DA0AFE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地点：7教1</w:t>
      </w:r>
      <w:r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106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室</w:t>
      </w:r>
      <w:r w:rsidR="006A0178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（北楼电梯至1</w:t>
      </w:r>
      <w:r w:rsidR="006A0178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1</w:t>
      </w:r>
      <w:r w:rsidR="006A0178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楼）</w:t>
      </w:r>
    </w:p>
    <w:p w:rsidR="00982B89" w:rsidRPr="00DA0AFE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主题：大学英语学习</w:t>
      </w:r>
      <w:r w:rsidR="006A0178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过程中的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困惑与</w:t>
      </w:r>
      <w:r w:rsidR="006A0178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学习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方法、考研备考、大学英语</w:t>
      </w:r>
      <w:proofErr w:type="gramStart"/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四六</w:t>
      </w:r>
      <w:proofErr w:type="gramEnd"/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级备考</w:t>
      </w:r>
      <w:r w:rsidR="0084505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等</w:t>
      </w:r>
      <w:r w:rsid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。</w:t>
      </w:r>
    </w:p>
    <w:p w:rsidR="00982B89" w:rsidRPr="001B6E66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PMingLiU" w:hAnsi="仿宋"/>
          <w:color w:val="000000" w:themeColor="text1"/>
          <w:sz w:val="32"/>
          <w:szCs w:val="32"/>
          <w:lang w:val="zh-TW" w:eastAsia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方式：</w:t>
      </w:r>
      <w:r w:rsidR="006B4A0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线上线下相结合，线下</w:t>
      </w:r>
      <w:r w:rsidR="006A0178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会议座谈，</w:t>
      </w:r>
      <w:r w:rsidR="006B4A0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线上</w:t>
      </w:r>
      <w:r w:rsidR="00464C4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讨论与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答疑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。线上答疑</w:t>
      </w:r>
      <w:r w:rsid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（</w:t>
      </w:r>
      <w:proofErr w:type="gramStart"/>
      <w:r w:rsidR="00A67E1E" w:rsidRP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腾讯会议</w:t>
      </w:r>
      <w:proofErr w:type="gramEnd"/>
      <w:r w:rsidR="00A67E1E" w:rsidRP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号</w:t>
      </w:r>
      <w:r w:rsidR="00A67E1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：</w:t>
      </w:r>
      <w:r w:rsid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8</w:t>
      </w:r>
      <w:r w:rsidR="00A67E1E">
        <w:rPr>
          <w:rFonts w:ascii="仿宋_GB2312" w:eastAsia="PMingLiU" w:hAnsi="仿宋"/>
          <w:color w:val="000000" w:themeColor="text1"/>
          <w:sz w:val="32"/>
          <w:szCs w:val="32"/>
          <w:lang w:val="zh-TW" w:eastAsia="zh-TW"/>
        </w:rPr>
        <w:t>82-2423-1470</w:t>
      </w:r>
      <w:r w:rsid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）</w:t>
      </w:r>
    </w:p>
    <w:p w:rsidR="008007AA" w:rsidRPr="00DA0AFE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参与人：优秀教师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与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学生</w:t>
      </w:r>
      <w:r w:rsidR="00464C40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代表，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所有在校本科生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 xml:space="preserve"> </w:t>
      </w:r>
    </w:p>
    <w:p w:rsidR="00982B89" w:rsidRPr="00DA0AFE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报名方式：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无需报名，直接参与</w:t>
      </w:r>
      <w:r w:rsidR="00A67E1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。</w:t>
      </w:r>
    </w:p>
    <w:p w:rsidR="00140406" w:rsidRPr="00464C40" w:rsidRDefault="00140406" w:rsidP="003A06EB">
      <w:pPr>
        <w:snapToGrid w:val="0"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（四）大学英语</w:t>
      </w:r>
      <w:proofErr w:type="gramStart"/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四六</w:t>
      </w:r>
      <w:proofErr w:type="gramEnd"/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级模拟专场</w:t>
      </w:r>
    </w:p>
    <w:p w:rsidR="00A47879" w:rsidRPr="00DA0AFE" w:rsidRDefault="00982B8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时间：</w:t>
      </w:r>
      <w:r w:rsidR="00A47879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1</w:t>
      </w:r>
      <w:r w:rsidR="00A47879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1</w:t>
      </w:r>
      <w:r w:rsidR="00A47879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月下旬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，具体时间以主办方通知为准</w:t>
      </w:r>
    </w:p>
    <w:p w:rsidR="00A47879" w:rsidRPr="00DA0AFE" w:rsidRDefault="00A47879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主办：校学生会学习部</w:t>
      </w:r>
    </w:p>
    <w:p w:rsidR="00982B89" w:rsidRPr="00DA0AFE" w:rsidRDefault="009D1A4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承办：外国语学院学生会学习部</w:t>
      </w:r>
      <w:r w:rsidR="00A47879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 xml:space="preserve"> </w:t>
      </w:r>
    </w:p>
    <w:p w:rsidR="00982B89" w:rsidRPr="00DA0AFE" w:rsidRDefault="009D1A42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lastRenderedPageBreak/>
        <w:t>报名</w:t>
      </w:r>
      <w:r w:rsidR="00982B89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方式：</w:t>
      </w:r>
      <w:r w:rsidR="00DA0AFE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以主办、承办方通知为准</w:t>
      </w:r>
    </w:p>
    <w:p w:rsidR="007069E1" w:rsidRPr="00464C40" w:rsidRDefault="007069E1" w:rsidP="007069E1">
      <w:pPr>
        <w:snapToGrid w:val="0"/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（</w:t>
      </w:r>
      <w:r w:rsidR="009D11C9" w:rsidRPr="00464C40">
        <w:rPr>
          <w:rFonts w:ascii="楷体" w:eastAsia="楷体" w:hAnsi="楷体" w:cs="楷体" w:hint="eastAsia"/>
          <w:b/>
          <w:bCs/>
          <w:sz w:val="32"/>
          <w:szCs w:val="32"/>
        </w:rPr>
        <w:t>五</w:t>
      </w:r>
      <w:r w:rsidRPr="00464C40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  <w:r w:rsidR="009D11C9" w:rsidRPr="00464C40">
        <w:rPr>
          <w:rFonts w:ascii="楷体" w:eastAsia="楷体" w:hAnsi="楷体" w:cs="楷体" w:hint="eastAsia"/>
          <w:b/>
          <w:bCs/>
          <w:sz w:val="32"/>
          <w:szCs w:val="32"/>
        </w:rPr>
        <w:t>考研</w:t>
      </w:r>
      <w:r w:rsidR="009D1A42">
        <w:rPr>
          <w:rFonts w:ascii="楷体" w:eastAsia="楷体" w:hAnsi="楷体" w:cs="楷体" w:hint="eastAsia"/>
          <w:b/>
          <w:bCs/>
          <w:sz w:val="32"/>
          <w:szCs w:val="32"/>
        </w:rPr>
        <w:t>英语备考</w:t>
      </w:r>
      <w:r w:rsidR="009D1A42" w:rsidRPr="00464C40">
        <w:rPr>
          <w:rFonts w:ascii="楷体" w:eastAsia="楷体" w:hAnsi="楷体" w:cs="楷体" w:hint="eastAsia"/>
          <w:b/>
          <w:bCs/>
          <w:sz w:val="32"/>
          <w:szCs w:val="32"/>
        </w:rPr>
        <w:t>咨询</w:t>
      </w:r>
      <w:r w:rsidR="009D11C9" w:rsidRPr="00464C40">
        <w:rPr>
          <w:rFonts w:ascii="楷体" w:eastAsia="楷体" w:hAnsi="楷体" w:cs="楷体" w:hint="eastAsia"/>
          <w:b/>
          <w:bCs/>
          <w:sz w:val="32"/>
          <w:szCs w:val="32"/>
        </w:rPr>
        <w:t>学院</w:t>
      </w:r>
      <w:r w:rsidR="009D1A42">
        <w:rPr>
          <w:rFonts w:ascii="楷体" w:eastAsia="楷体" w:hAnsi="楷体" w:cs="楷体" w:hint="eastAsia"/>
          <w:b/>
          <w:bCs/>
          <w:sz w:val="32"/>
          <w:szCs w:val="32"/>
        </w:rPr>
        <w:t>专场</w:t>
      </w:r>
    </w:p>
    <w:p w:rsidR="009D11C9" w:rsidRPr="00DA0AFE" w:rsidRDefault="009D11C9" w:rsidP="007069E1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</w:pP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各学院</w:t>
      </w:r>
      <w:r w:rsidR="009D1A4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可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根据</w:t>
      </w:r>
      <w:r w:rsidR="009D1A4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实际需求情况</w:t>
      </w:r>
      <w:r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，联系外国语学院报名</w:t>
      </w:r>
      <w:r w:rsidR="009D1A4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申请专场辅导与咨询，外国语学院负责组织相关老师进行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针对性</w:t>
      </w:r>
      <w:r w:rsidR="009D1A42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的现场</w:t>
      </w:r>
      <w:r w:rsidR="00927EA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指导与答疑，以解决研究生英语备考过程中可能遇的困惑与问题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。</w:t>
      </w:r>
      <w:r w:rsidR="00927EA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报名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电话2</w:t>
      </w:r>
      <w:r w:rsidR="00F616FC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780321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（</w:t>
      </w:r>
      <w:r w:rsidR="00927EAF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8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8</w:t>
      </w:r>
      <w:r w:rsidR="00F616FC" w:rsidRPr="00DA0AFE">
        <w:rPr>
          <w:rFonts w:ascii="仿宋_GB2312" w:eastAsia="仿宋_GB2312" w:hAnsi="仿宋"/>
          <w:color w:val="000000" w:themeColor="text1"/>
          <w:sz w:val="32"/>
          <w:szCs w:val="32"/>
          <w:lang w:val="zh-TW"/>
        </w:rPr>
        <w:t>321</w:t>
      </w:r>
      <w:r w:rsidR="00F616FC" w:rsidRPr="00DA0AFE">
        <w:rPr>
          <w:rFonts w:ascii="仿宋_GB2312" w:eastAsia="仿宋_GB2312" w:hAnsi="仿宋" w:hint="eastAsia"/>
          <w:color w:val="000000" w:themeColor="text1"/>
          <w:sz w:val="32"/>
          <w:szCs w:val="32"/>
          <w:lang w:val="zh-TW"/>
        </w:rPr>
        <w:t>）</w:t>
      </w:r>
    </w:p>
    <w:sectPr w:rsidR="009D11C9" w:rsidRPr="00DA0AF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4B" w:rsidRDefault="00A91F4B" w:rsidP="00074160">
      <w:r>
        <w:separator/>
      </w:r>
    </w:p>
  </w:endnote>
  <w:endnote w:type="continuationSeparator" w:id="0">
    <w:p w:rsidR="00A91F4B" w:rsidRDefault="00A91F4B" w:rsidP="000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4B" w:rsidRDefault="00A91F4B" w:rsidP="00074160">
      <w:r>
        <w:separator/>
      </w:r>
    </w:p>
  </w:footnote>
  <w:footnote w:type="continuationSeparator" w:id="0">
    <w:p w:rsidR="00A91F4B" w:rsidRDefault="00A91F4B" w:rsidP="0007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07"/>
    <w:rsid w:val="00065F67"/>
    <w:rsid w:val="00074160"/>
    <w:rsid w:val="000C1D58"/>
    <w:rsid w:val="00107F28"/>
    <w:rsid w:val="001122CA"/>
    <w:rsid w:val="00140406"/>
    <w:rsid w:val="001547C8"/>
    <w:rsid w:val="001B6E66"/>
    <w:rsid w:val="00243EC0"/>
    <w:rsid w:val="0025143F"/>
    <w:rsid w:val="00284807"/>
    <w:rsid w:val="00363E2B"/>
    <w:rsid w:val="00372090"/>
    <w:rsid w:val="003A06EB"/>
    <w:rsid w:val="003F165B"/>
    <w:rsid w:val="00464C40"/>
    <w:rsid w:val="004C33D4"/>
    <w:rsid w:val="00526197"/>
    <w:rsid w:val="005668B4"/>
    <w:rsid w:val="00591DBF"/>
    <w:rsid w:val="005F3C3C"/>
    <w:rsid w:val="00664149"/>
    <w:rsid w:val="00680218"/>
    <w:rsid w:val="0068091F"/>
    <w:rsid w:val="006816C9"/>
    <w:rsid w:val="006A0178"/>
    <w:rsid w:val="006B4A0E"/>
    <w:rsid w:val="007049ED"/>
    <w:rsid w:val="007069E1"/>
    <w:rsid w:val="00774A92"/>
    <w:rsid w:val="007D23E8"/>
    <w:rsid w:val="008007AA"/>
    <w:rsid w:val="0082014F"/>
    <w:rsid w:val="00836478"/>
    <w:rsid w:val="00845050"/>
    <w:rsid w:val="00855D82"/>
    <w:rsid w:val="009264F4"/>
    <w:rsid w:val="00927EAF"/>
    <w:rsid w:val="00982B89"/>
    <w:rsid w:val="009D11C9"/>
    <w:rsid w:val="009D1A42"/>
    <w:rsid w:val="00A27102"/>
    <w:rsid w:val="00A32E43"/>
    <w:rsid w:val="00A47879"/>
    <w:rsid w:val="00A67E1E"/>
    <w:rsid w:val="00A91F4B"/>
    <w:rsid w:val="00A96ED1"/>
    <w:rsid w:val="00B4417D"/>
    <w:rsid w:val="00B85FFC"/>
    <w:rsid w:val="00BA093D"/>
    <w:rsid w:val="00BE1CF2"/>
    <w:rsid w:val="00C12B25"/>
    <w:rsid w:val="00C4016B"/>
    <w:rsid w:val="00C64E67"/>
    <w:rsid w:val="00CA5555"/>
    <w:rsid w:val="00CE1CF7"/>
    <w:rsid w:val="00D50EDA"/>
    <w:rsid w:val="00D76D98"/>
    <w:rsid w:val="00DA0AFE"/>
    <w:rsid w:val="00E205EC"/>
    <w:rsid w:val="00E27BCA"/>
    <w:rsid w:val="00E60944"/>
    <w:rsid w:val="00E6527F"/>
    <w:rsid w:val="00F616FC"/>
    <w:rsid w:val="00F87EF3"/>
    <w:rsid w:val="00FD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6197"/>
    <w:pPr>
      <w:ind w:firstLineChars="200" w:firstLine="420"/>
    </w:pPr>
    <w:rPr>
      <w:szCs w:val="22"/>
    </w:rPr>
  </w:style>
  <w:style w:type="paragraph" w:styleId="a6">
    <w:name w:val="header"/>
    <w:basedOn w:val="a"/>
    <w:link w:val="Char"/>
    <w:unhideWhenUsed/>
    <w:rsid w:val="000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0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6197"/>
    <w:pPr>
      <w:ind w:firstLineChars="200" w:firstLine="420"/>
    </w:pPr>
    <w:rPr>
      <w:szCs w:val="22"/>
    </w:rPr>
  </w:style>
  <w:style w:type="paragraph" w:styleId="a6">
    <w:name w:val="header"/>
    <w:basedOn w:val="a"/>
    <w:link w:val="Char"/>
    <w:unhideWhenUsed/>
    <w:rsid w:val="000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0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35</cp:revision>
  <cp:lastPrinted>2022-05-09T08:26:00Z</cp:lastPrinted>
  <dcterms:created xsi:type="dcterms:W3CDTF">2022-11-05T11:10:00Z</dcterms:created>
  <dcterms:modified xsi:type="dcterms:W3CDTF">2022-11-15T07:56:00Z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  <property fmtid="{D5CDD505-2E9C-101B-9397-08002B2CF9AE}" pid="3" name="ICV">
    <vt:lpwstr>9DF6B36FDEC64D0C8377F529B46DE0E6</vt:lpwstr>
  </property>
</Properties>
</file>