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第二十届校级青年教师讲课比赛平台操作步骤（参赛教师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版）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1、参赛教师根据分配账号和密码，登陆学校在线教育综合平台，点击“安全设置”可更改密码。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（平台地址http://etcnew.sdut.edu.cn/）</w:t>
      </w: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225" cy="4242435"/>
            <wp:effectExtent l="0" t="0" r="15875" b="57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2、进入“2022校级教师教学比赛”课程模块</w:t>
      </w: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21855" cy="4822190"/>
            <wp:effectExtent l="0" t="0" r="17145" b="1651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3、找到“青年教师讲课比赛”模块，点击进入，提交材料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057640" cy="4876800"/>
            <wp:effectExtent l="0" t="0" r="10160" b="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764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4、点击“参赛教师提交材料”——“复赛”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251950" cy="3446780"/>
            <wp:effectExtent l="0" t="0" r="6350" b="127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5、按照左侧“复赛”模块内容，分类提交材料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060815" cy="4248150"/>
            <wp:effectExtent l="0" t="0" r="6985" b="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081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6、根据“作业内容”提交材料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23960" cy="4768215"/>
            <wp:effectExtent l="0" t="0" r="15240" b="1333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476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MmIxZDhkOGIxMWY4OTIyMTNhZjQwZWQwZGM0OTYifQ=="/>
  </w:docVars>
  <w:rsids>
    <w:rsidRoot w:val="00000000"/>
    <w:rsid w:val="047D6A89"/>
    <w:rsid w:val="06801BC4"/>
    <w:rsid w:val="10A73DA4"/>
    <w:rsid w:val="166677C9"/>
    <w:rsid w:val="186D07C9"/>
    <w:rsid w:val="189F1E3F"/>
    <w:rsid w:val="19C37774"/>
    <w:rsid w:val="1CD864A4"/>
    <w:rsid w:val="20F44BDA"/>
    <w:rsid w:val="220953C2"/>
    <w:rsid w:val="224279DF"/>
    <w:rsid w:val="28780AF4"/>
    <w:rsid w:val="2A4B359A"/>
    <w:rsid w:val="2A713455"/>
    <w:rsid w:val="3055098D"/>
    <w:rsid w:val="32C834BB"/>
    <w:rsid w:val="360F15C3"/>
    <w:rsid w:val="39E10B81"/>
    <w:rsid w:val="3ABC7B9C"/>
    <w:rsid w:val="3E6E4891"/>
    <w:rsid w:val="426D5DDF"/>
    <w:rsid w:val="46362A1C"/>
    <w:rsid w:val="4A096EE4"/>
    <w:rsid w:val="4AC27C60"/>
    <w:rsid w:val="4AEC7416"/>
    <w:rsid w:val="540B3B96"/>
    <w:rsid w:val="571A321F"/>
    <w:rsid w:val="5B775097"/>
    <w:rsid w:val="60725A02"/>
    <w:rsid w:val="62213C59"/>
    <w:rsid w:val="6379044C"/>
    <w:rsid w:val="6B2B23D8"/>
    <w:rsid w:val="6B421874"/>
    <w:rsid w:val="794A735E"/>
    <w:rsid w:val="79FD71F1"/>
    <w:rsid w:val="7A6D7F90"/>
    <w:rsid w:val="7F3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1573</Words>
  <Characters>2672</Characters>
  <Lines>0</Lines>
  <Paragraphs>0</Paragraphs>
  <TotalTime>26</TotalTime>
  <ScaleCrop>false</ScaleCrop>
  <LinksUpToDate>false</LinksUpToDate>
  <CharactersWithSpaces>2672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2022-04-12T06:39:00Z</dcterms:created>
  <dc:creator>yxx</dc:creator>
  <cp:lastModifiedBy>于小雪</cp:lastModifiedBy>
  <dcterms:modified xsi:type="dcterms:W3CDTF">2022-06-01T07:57:28Z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8454B8B810904A3794062570C5B7360C</vt:lpwstr>
  </property>
</Properties>
</file>