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附件5</w:t>
      </w:r>
    </w:p>
    <w:p>
      <w:pPr>
        <w:numPr>
          <w:ilvl w:val="0"/>
          <w:numId w:val="0"/>
        </w:numPr>
        <w:spacing w:line="550" w:lineRule="exact"/>
        <w:jc w:val="center"/>
        <w:rPr>
          <w:rFonts w:hint="eastAsia" w:ascii="黑体" w:hAnsi="华文细黑" w:eastAsia="黑体" w:cs="宋体"/>
          <w:kern w:val="0"/>
          <w:sz w:val="32"/>
          <w:szCs w:val="32"/>
          <w:lang w:eastAsia="zh-Hans"/>
        </w:rPr>
      </w:pPr>
      <w:r>
        <w:rPr>
          <w:rFonts w:hint="eastAsia" w:ascii="黑体" w:hAnsi="华文细黑" w:eastAsia="黑体" w:cs="宋体"/>
          <w:kern w:val="0"/>
          <w:sz w:val="32"/>
          <w:szCs w:val="32"/>
          <w:lang w:val="en-US" w:eastAsia="zh-CN"/>
        </w:rPr>
        <w:t>文明宿舍</w:t>
      </w:r>
      <w:r>
        <w:rPr>
          <w:rFonts w:hint="eastAsia" w:ascii="黑体" w:hAnsi="华文细黑" w:eastAsia="黑体" w:cs="宋体"/>
          <w:kern w:val="0"/>
          <w:sz w:val="32"/>
          <w:szCs w:val="32"/>
          <w:lang w:eastAsia="zh-Hans"/>
        </w:rPr>
        <w:t>评分标准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宿舍总分80分及以上为合格，90分及以上为优秀，具体项目及标准如下：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（一）宿舍门口（10分）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宿舍门口无垃圾、无杂物及水渍，保持整洁。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（二）室内卫生（40分）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1．地面整洁，无垃圾，无污垢。（10分）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2．室内物品摆放有序，无灰尘，不杂乱。（10分）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3．墙壁不乱挂物品，不张贴不健康字画。（10分）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4．门窗、窗帘整洁无污渍。（10分）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（三）床面（20分）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无人及检查时床帘应打开，被子、枕头、衣物叠放整齐，床面整洁干净。（20分）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（四）阳台、卫生间（30分，没有卫生间和阳台的宿舍，该分计入室内卫生）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1．阳台无垃圾及杂物，阳台护墙上没放置物品。（10分）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2．卫生间无污垢、无异味。（20分）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（五）宿舍出现下列情形，予以扣分：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1．宿舍房间、阳台有抽烟者或发现烟头和酒瓶，扣30分。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2. 在公寓存放或使用公安部门管制的刀具、枪支、易燃易爆、易腐蚀、有毒及放射性物品，豢养宠物，扣30分。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3．存放违章电器（在指定地点允许使用的吹风机、电夹板等美发用具除外）或使用大功率电器造成宿舍断电，经查实后扣30分。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4．室内私拉乱扯电线，电源插排或负载电器与枕头、被子等纤维物接触且离开宿舍不拔掉（关闭）电源，在宿舍内给电瓶车电瓶等大功率电器充电等，扣30分。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baseline"/>
        <w:rPr>
          <w:rFonts w:hint="default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5．其它违反《山东理工大学学生公寓管理办法》的行为，视情况扣10-30分。</w:t>
      </w:r>
    </w:p>
    <w:sectPr>
      <w:headerReference r:id="rId3" w:type="default"/>
      <w:footerReference r:id="rId4" w:type="default"/>
      <w:pgSz w:w="11906" w:h="16838"/>
      <w:pgMar w:top="1327" w:right="1179" w:bottom="1327" w:left="1179" w:header="851" w:footer="992" w:gutter="0"/>
      <w:pgNumType w:start="1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28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zIzMDk5YTMyZGQ0ZjhjYTBlNzdiZWYzZTIwZGQifQ=="/>
  </w:docVars>
  <w:rsids>
    <w:rsidRoot w:val="008166F6"/>
    <w:rsid w:val="0003235B"/>
    <w:rsid w:val="00046C86"/>
    <w:rsid w:val="00085FC7"/>
    <w:rsid w:val="000D301A"/>
    <w:rsid w:val="000F2A32"/>
    <w:rsid w:val="000F76AF"/>
    <w:rsid w:val="001078FD"/>
    <w:rsid w:val="00125651"/>
    <w:rsid w:val="001464AD"/>
    <w:rsid w:val="0018011D"/>
    <w:rsid w:val="00190F83"/>
    <w:rsid w:val="0019278D"/>
    <w:rsid w:val="001A0748"/>
    <w:rsid w:val="001A7A6D"/>
    <w:rsid w:val="001A7BC0"/>
    <w:rsid w:val="001B350C"/>
    <w:rsid w:val="001C3157"/>
    <w:rsid w:val="001C42F5"/>
    <w:rsid w:val="001D40B3"/>
    <w:rsid w:val="001F0C40"/>
    <w:rsid w:val="001F6C09"/>
    <w:rsid w:val="00201286"/>
    <w:rsid w:val="00203A3A"/>
    <w:rsid w:val="00223ABB"/>
    <w:rsid w:val="00232CD5"/>
    <w:rsid w:val="002341BF"/>
    <w:rsid w:val="0026336E"/>
    <w:rsid w:val="002A44BD"/>
    <w:rsid w:val="002B243C"/>
    <w:rsid w:val="002B3484"/>
    <w:rsid w:val="002E0A98"/>
    <w:rsid w:val="0030581E"/>
    <w:rsid w:val="00310C7C"/>
    <w:rsid w:val="003232D7"/>
    <w:rsid w:val="003446FF"/>
    <w:rsid w:val="00350389"/>
    <w:rsid w:val="0035391B"/>
    <w:rsid w:val="003601BE"/>
    <w:rsid w:val="00365C7E"/>
    <w:rsid w:val="003801AE"/>
    <w:rsid w:val="00383D4C"/>
    <w:rsid w:val="00396BF2"/>
    <w:rsid w:val="00396F29"/>
    <w:rsid w:val="003A3D6B"/>
    <w:rsid w:val="003B3032"/>
    <w:rsid w:val="003C0FE8"/>
    <w:rsid w:val="003C7740"/>
    <w:rsid w:val="003E3E64"/>
    <w:rsid w:val="004236AC"/>
    <w:rsid w:val="004375B6"/>
    <w:rsid w:val="0044798D"/>
    <w:rsid w:val="0046234E"/>
    <w:rsid w:val="00491B89"/>
    <w:rsid w:val="00493FAE"/>
    <w:rsid w:val="004B404C"/>
    <w:rsid w:val="004C25CA"/>
    <w:rsid w:val="004D76B3"/>
    <w:rsid w:val="00505732"/>
    <w:rsid w:val="00513A5D"/>
    <w:rsid w:val="00515CD6"/>
    <w:rsid w:val="005161B4"/>
    <w:rsid w:val="00521114"/>
    <w:rsid w:val="00556E37"/>
    <w:rsid w:val="00584772"/>
    <w:rsid w:val="005A6950"/>
    <w:rsid w:val="005B6759"/>
    <w:rsid w:val="005D5622"/>
    <w:rsid w:val="005D643E"/>
    <w:rsid w:val="005E0004"/>
    <w:rsid w:val="005E2068"/>
    <w:rsid w:val="00601742"/>
    <w:rsid w:val="00610A71"/>
    <w:rsid w:val="00615C8D"/>
    <w:rsid w:val="00622714"/>
    <w:rsid w:val="00625031"/>
    <w:rsid w:val="0062653F"/>
    <w:rsid w:val="00633B76"/>
    <w:rsid w:val="0063790B"/>
    <w:rsid w:val="00654B30"/>
    <w:rsid w:val="00654C6D"/>
    <w:rsid w:val="006831B2"/>
    <w:rsid w:val="0069020B"/>
    <w:rsid w:val="006906AF"/>
    <w:rsid w:val="006A2AAC"/>
    <w:rsid w:val="006D257D"/>
    <w:rsid w:val="00702415"/>
    <w:rsid w:val="00736B04"/>
    <w:rsid w:val="00747BF8"/>
    <w:rsid w:val="00752D35"/>
    <w:rsid w:val="00761258"/>
    <w:rsid w:val="0078701D"/>
    <w:rsid w:val="007A45C8"/>
    <w:rsid w:val="007A713B"/>
    <w:rsid w:val="007B076F"/>
    <w:rsid w:val="007B3D6E"/>
    <w:rsid w:val="007F6B7A"/>
    <w:rsid w:val="00812F99"/>
    <w:rsid w:val="008166F6"/>
    <w:rsid w:val="0083120F"/>
    <w:rsid w:val="00876356"/>
    <w:rsid w:val="008819DA"/>
    <w:rsid w:val="008918CB"/>
    <w:rsid w:val="008943C2"/>
    <w:rsid w:val="008B2921"/>
    <w:rsid w:val="008B71BB"/>
    <w:rsid w:val="008B7FC3"/>
    <w:rsid w:val="008C44AF"/>
    <w:rsid w:val="00901254"/>
    <w:rsid w:val="00907F67"/>
    <w:rsid w:val="0091651B"/>
    <w:rsid w:val="00950C1D"/>
    <w:rsid w:val="009530C9"/>
    <w:rsid w:val="00993C66"/>
    <w:rsid w:val="009B3EEE"/>
    <w:rsid w:val="009C0B1E"/>
    <w:rsid w:val="009D40A5"/>
    <w:rsid w:val="009D5797"/>
    <w:rsid w:val="009F0ACD"/>
    <w:rsid w:val="009F1491"/>
    <w:rsid w:val="00A041C8"/>
    <w:rsid w:val="00A14466"/>
    <w:rsid w:val="00A345F0"/>
    <w:rsid w:val="00A34BC3"/>
    <w:rsid w:val="00A62564"/>
    <w:rsid w:val="00A86F46"/>
    <w:rsid w:val="00AB786B"/>
    <w:rsid w:val="00AD2FA0"/>
    <w:rsid w:val="00AE4D52"/>
    <w:rsid w:val="00B3273D"/>
    <w:rsid w:val="00B4572A"/>
    <w:rsid w:val="00B4580E"/>
    <w:rsid w:val="00B55188"/>
    <w:rsid w:val="00B76811"/>
    <w:rsid w:val="00BA31E8"/>
    <w:rsid w:val="00BB5545"/>
    <w:rsid w:val="00BD73D2"/>
    <w:rsid w:val="00BE39BD"/>
    <w:rsid w:val="00BF1E0D"/>
    <w:rsid w:val="00BF1E42"/>
    <w:rsid w:val="00C12577"/>
    <w:rsid w:val="00C4634D"/>
    <w:rsid w:val="00C82B20"/>
    <w:rsid w:val="00C971E9"/>
    <w:rsid w:val="00CA37FE"/>
    <w:rsid w:val="00CB7522"/>
    <w:rsid w:val="00CC5042"/>
    <w:rsid w:val="00D15FE8"/>
    <w:rsid w:val="00D67D5C"/>
    <w:rsid w:val="00DF458E"/>
    <w:rsid w:val="00E205F6"/>
    <w:rsid w:val="00E42D59"/>
    <w:rsid w:val="00E4379C"/>
    <w:rsid w:val="00E54826"/>
    <w:rsid w:val="00E6195C"/>
    <w:rsid w:val="00E8094C"/>
    <w:rsid w:val="00E8647E"/>
    <w:rsid w:val="00EA72A0"/>
    <w:rsid w:val="00ED35F3"/>
    <w:rsid w:val="00F16CC8"/>
    <w:rsid w:val="00F233C5"/>
    <w:rsid w:val="00F6511D"/>
    <w:rsid w:val="00F678A8"/>
    <w:rsid w:val="00F71DBB"/>
    <w:rsid w:val="00F9329B"/>
    <w:rsid w:val="00FC464F"/>
    <w:rsid w:val="017B5688"/>
    <w:rsid w:val="01B66BE8"/>
    <w:rsid w:val="01D17056"/>
    <w:rsid w:val="02290C40"/>
    <w:rsid w:val="029C58B6"/>
    <w:rsid w:val="037123F7"/>
    <w:rsid w:val="03D60954"/>
    <w:rsid w:val="03DD6186"/>
    <w:rsid w:val="04051239"/>
    <w:rsid w:val="042E69E2"/>
    <w:rsid w:val="04893C18"/>
    <w:rsid w:val="052E656D"/>
    <w:rsid w:val="056621AB"/>
    <w:rsid w:val="0580326D"/>
    <w:rsid w:val="05B42F17"/>
    <w:rsid w:val="05E22DF1"/>
    <w:rsid w:val="06D870D9"/>
    <w:rsid w:val="06EC66E0"/>
    <w:rsid w:val="06F07F7E"/>
    <w:rsid w:val="06F21F49"/>
    <w:rsid w:val="07027CB2"/>
    <w:rsid w:val="0725270C"/>
    <w:rsid w:val="074402CA"/>
    <w:rsid w:val="07C149A8"/>
    <w:rsid w:val="07D73F3D"/>
    <w:rsid w:val="07E775D3"/>
    <w:rsid w:val="086F75C9"/>
    <w:rsid w:val="08D613F6"/>
    <w:rsid w:val="09000221"/>
    <w:rsid w:val="092C5795"/>
    <w:rsid w:val="09734E97"/>
    <w:rsid w:val="0AB72AC0"/>
    <w:rsid w:val="0AFA761E"/>
    <w:rsid w:val="0B0B6358"/>
    <w:rsid w:val="0BED2CDE"/>
    <w:rsid w:val="0C0149DC"/>
    <w:rsid w:val="0C2A3F33"/>
    <w:rsid w:val="0C434FF4"/>
    <w:rsid w:val="0CED362C"/>
    <w:rsid w:val="0D71793F"/>
    <w:rsid w:val="0D7F02AE"/>
    <w:rsid w:val="0D9A50E8"/>
    <w:rsid w:val="0E603C3C"/>
    <w:rsid w:val="0EBE6BB4"/>
    <w:rsid w:val="0EFD148A"/>
    <w:rsid w:val="0F1D1B2D"/>
    <w:rsid w:val="0F421593"/>
    <w:rsid w:val="0F4357A1"/>
    <w:rsid w:val="10202CD8"/>
    <w:rsid w:val="103709CC"/>
    <w:rsid w:val="10A047C3"/>
    <w:rsid w:val="111B6540"/>
    <w:rsid w:val="112E0021"/>
    <w:rsid w:val="11AC0F46"/>
    <w:rsid w:val="11FC011F"/>
    <w:rsid w:val="12366516"/>
    <w:rsid w:val="129245E0"/>
    <w:rsid w:val="12993BC0"/>
    <w:rsid w:val="12CC39D5"/>
    <w:rsid w:val="13871C6A"/>
    <w:rsid w:val="13873A19"/>
    <w:rsid w:val="146D2C0E"/>
    <w:rsid w:val="14F0383F"/>
    <w:rsid w:val="15F01D49"/>
    <w:rsid w:val="1648359D"/>
    <w:rsid w:val="16522E92"/>
    <w:rsid w:val="16F46EE5"/>
    <w:rsid w:val="173C0FBE"/>
    <w:rsid w:val="17752E23"/>
    <w:rsid w:val="184E2D57"/>
    <w:rsid w:val="19E85665"/>
    <w:rsid w:val="1A0832AB"/>
    <w:rsid w:val="1AD82DAC"/>
    <w:rsid w:val="1B216DD9"/>
    <w:rsid w:val="1B4D5548"/>
    <w:rsid w:val="1B542D7A"/>
    <w:rsid w:val="1B8371BB"/>
    <w:rsid w:val="1B9F6BFE"/>
    <w:rsid w:val="1BAC684B"/>
    <w:rsid w:val="1BCD6688"/>
    <w:rsid w:val="1BE22134"/>
    <w:rsid w:val="1C0C71B1"/>
    <w:rsid w:val="1C35495A"/>
    <w:rsid w:val="1C44694B"/>
    <w:rsid w:val="1C556DAA"/>
    <w:rsid w:val="1C980A44"/>
    <w:rsid w:val="1CE67A02"/>
    <w:rsid w:val="1D392227"/>
    <w:rsid w:val="1D3C1B83"/>
    <w:rsid w:val="1D5E3A3C"/>
    <w:rsid w:val="1D860320"/>
    <w:rsid w:val="1E7D7EF2"/>
    <w:rsid w:val="1ECB5101"/>
    <w:rsid w:val="1F550E6F"/>
    <w:rsid w:val="201E74B3"/>
    <w:rsid w:val="20283F31"/>
    <w:rsid w:val="209D0D1F"/>
    <w:rsid w:val="21A460DD"/>
    <w:rsid w:val="21BF1212"/>
    <w:rsid w:val="21CB18BC"/>
    <w:rsid w:val="21D06ED2"/>
    <w:rsid w:val="21EB7868"/>
    <w:rsid w:val="22280ABD"/>
    <w:rsid w:val="225418B2"/>
    <w:rsid w:val="22AC1AE3"/>
    <w:rsid w:val="22C2681B"/>
    <w:rsid w:val="230C3F3A"/>
    <w:rsid w:val="234B4A63"/>
    <w:rsid w:val="23841D23"/>
    <w:rsid w:val="23B6147B"/>
    <w:rsid w:val="23F5677C"/>
    <w:rsid w:val="24C41D34"/>
    <w:rsid w:val="24EC5DD1"/>
    <w:rsid w:val="255A71DF"/>
    <w:rsid w:val="2572277A"/>
    <w:rsid w:val="25A14782"/>
    <w:rsid w:val="25BD776E"/>
    <w:rsid w:val="2604714B"/>
    <w:rsid w:val="26296BB1"/>
    <w:rsid w:val="26485289"/>
    <w:rsid w:val="264F6618"/>
    <w:rsid w:val="26842D50"/>
    <w:rsid w:val="269229A8"/>
    <w:rsid w:val="272803AA"/>
    <w:rsid w:val="27EC60E8"/>
    <w:rsid w:val="28BB61E6"/>
    <w:rsid w:val="28DB23E5"/>
    <w:rsid w:val="290C6A42"/>
    <w:rsid w:val="2920429C"/>
    <w:rsid w:val="29606D8E"/>
    <w:rsid w:val="2976035F"/>
    <w:rsid w:val="297E2B42"/>
    <w:rsid w:val="29CC53FF"/>
    <w:rsid w:val="29D05CC2"/>
    <w:rsid w:val="29DB6414"/>
    <w:rsid w:val="29EE6148"/>
    <w:rsid w:val="2A4D10C0"/>
    <w:rsid w:val="2A64465C"/>
    <w:rsid w:val="2ADE61BC"/>
    <w:rsid w:val="2B3109E2"/>
    <w:rsid w:val="2B5B780D"/>
    <w:rsid w:val="2BB17937"/>
    <w:rsid w:val="2C0E6270"/>
    <w:rsid w:val="2C2440A3"/>
    <w:rsid w:val="2C385DA0"/>
    <w:rsid w:val="2C6E3570"/>
    <w:rsid w:val="2D3447B9"/>
    <w:rsid w:val="2D40315E"/>
    <w:rsid w:val="2D5C5ABE"/>
    <w:rsid w:val="2D6A1F89"/>
    <w:rsid w:val="2E525B2A"/>
    <w:rsid w:val="2EB536D8"/>
    <w:rsid w:val="2F4B5DEA"/>
    <w:rsid w:val="2FB614B6"/>
    <w:rsid w:val="2FB90FA6"/>
    <w:rsid w:val="2FBD607E"/>
    <w:rsid w:val="2FE34E42"/>
    <w:rsid w:val="30276356"/>
    <w:rsid w:val="30601421"/>
    <w:rsid w:val="30847806"/>
    <w:rsid w:val="30CE31BD"/>
    <w:rsid w:val="310444A3"/>
    <w:rsid w:val="316735D6"/>
    <w:rsid w:val="31945827"/>
    <w:rsid w:val="31E32754"/>
    <w:rsid w:val="325B6344"/>
    <w:rsid w:val="32660BBB"/>
    <w:rsid w:val="329A50BF"/>
    <w:rsid w:val="331E0FE3"/>
    <w:rsid w:val="33A930A2"/>
    <w:rsid w:val="33D20888"/>
    <w:rsid w:val="33FC76B3"/>
    <w:rsid w:val="34847DD4"/>
    <w:rsid w:val="34CE72A2"/>
    <w:rsid w:val="350B5E00"/>
    <w:rsid w:val="35B52785"/>
    <w:rsid w:val="35B62D57"/>
    <w:rsid w:val="36944388"/>
    <w:rsid w:val="37531CE0"/>
    <w:rsid w:val="379F4F25"/>
    <w:rsid w:val="37A06AB9"/>
    <w:rsid w:val="37E75F3C"/>
    <w:rsid w:val="382B69DD"/>
    <w:rsid w:val="384A4E91"/>
    <w:rsid w:val="38621EA1"/>
    <w:rsid w:val="388A1731"/>
    <w:rsid w:val="38C626C4"/>
    <w:rsid w:val="38C764E2"/>
    <w:rsid w:val="39641F82"/>
    <w:rsid w:val="39CE38A0"/>
    <w:rsid w:val="3A0E0140"/>
    <w:rsid w:val="3A922B1F"/>
    <w:rsid w:val="3A9C74FA"/>
    <w:rsid w:val="3AA75770"/>
    <w:rsid w:val="3AC84793"/>
    <w:rsid w:val="3B9C2B52"/>
    <w:rsid w:val="3C37572C"/>
    <w:rsid w:val="3D590494"/>
    <w:rsid w:val="3D956BAE"/>
    <w:rsid w:val="3DB37034"/>
    <w:rsid w:val="3E0B6E71"/>
    <w:rsid w:val="3EA01CAF"/>
    <w:rsid w:val="3EA13331"/>
    <w:rsid w:val="3F0538C0"/>
    <w:rsid w:val="3FD55988"/>
    <w:rsid w:val="4027212C"/>
    <w:rsid w:val="402B4043"/>
    <w:rsid w:val="40CD665F"/>
    <w:rsid w:val="40E8793D"/>
    <w:rsid w:val="41A75102"/>
    <w:rsid w:val="421A1D78"/>
    <w:rsid w:val="426E5C20"/>
    <w:rsid w:val="42A258CA"/>
    <w:rsid w:val="42AB0C22"/>
    <w:rsid w:val="434C41B3"/>
    <w:rsid w:val="438C47BD"/>
    <w:rsid w:val="44024872"/>
    <w:rsid w:val="441647C1"/>
    <w:rsid w:val="442567B2"/>
    <w:rsid w:val="44415B81"/>
    <w:rsid w:val="44957494"/>
    <w:rsid w:val="44C35D29"/>
    <w:rsid w:val="45FB3C6E"/>
    <w:rsid w:val="466E61EE"/>
    <w:rsid w:val="46F030A7"/>
    <w:rsid w:val="479D0F0E"/>
    <w:rsid w:val="481728B6"/>
    <w:rsid w:val="48F13107"/>
    <w:rsid w:val="49355519"/>
    <w:rsid w:val="495D3E86"/>
    <w:rsid w:val="49752940"/>
    <w:rsid w:val="498F4DFA"/>
    <w:rsid w:val="49AB775A"/>
    <w:rsid w:val="49D00F6E"/>
    <w:rsid w:val="4A0550BC"/>
    <w:rsid w:val="4A183041"/>
    <w:rsid w:val="4A282BAF"/>
    <w:rsid w:val="4B3E6293"/>
    <w:rsid w:val="4B560C44"/>
    <w:rsid w:val="4BB5041C"/>
    <w:rsid w:val="4C772B64"/>
    <w:rsid w:val="4C985CEA"/>
    <w:rsid w:val="4CA4136F"/>
    <w:rsid w:val="4CB37051"/>
    <w:rsid w:val="4CDD5E7C"/>
    <w:rsid w:val="4CFA0951"/>
    <w:rsid w:val="4D330192"/>
    <w:rsid w:val="4D4128AF"/>
    <w:rsid w:val="4D626381"/>
    <w:rsid w:val="4D714816"/>
    <w:rsid w:val="4D866514"/>
    <w:rsid w:val="4DB56DF9"/>
    <w:rsid w:val="4E0B6A19"/>
    <w:rsid w:val="4E127DA7"/>
    <w:rsid w:val="4E235B10"/>
    <w:rsid w:val="4E310503"/>
    <w:rsid w:val="4E5D71F8"/>
    <w:rsid w:val="4E6F75CE"/>
    <w:rsid w:val="4EBE4D14"/>
    <w:rsid w:val="504E3DBA"/>
    <w:rsid w:val="506863A4"/>
    <w:rsid w:val="50990114"/>
    <w:rsid w:val="50E61588"/>
    <w:rsid w:val="51314A6B"/>
    <w:rsid w:val="52271947"/>
    <w:rsid w:val="52377DDC"/>
    <w:rsid w:val="526A01B2"/>
    <w:rsid w:val="52EF7FD1"/>
    <w:rsid w:val="53AF7E46"/>
    <w:rsid w:val="53B37937"/>
    <w:rsid w:val="53D8739D"/>
    <w:rsid w:val="540B7773"/>
    <w:rsid w:val="545C1D7C"/>
    <w:rsid w:val="54E60B20"/>
    <w:rsid w:val="55665EBC"/>
    <w:rsid w:val="55801A9A"/>
    <w:rsid w:val="55EB3979"/>
    <w:rsid w:val="563A7E9B"/>
    <w:rsid w:val="563D3E2F"/>
    <w:rsid w:val="567E510C"/>
    <w:rsid w:val="568579FB"/>
    <w:rsid w:val="56934546"/>
    <w:rsid w:val="5697709C"/>
    <w:rsid w:val="56E756A5"/>
    <w:rsid w:val="56FC15F5"/>
    <w:rsid w:val="57315742"/>
    <w:rsid w:val="57435475"/>
    <w:rsid w:val="575B66FD"/>
    <w:rsid w:val="57727B09"/>
    <w:rsid w:val="57763155"/>
    <w:rsid w:val="57AF2B0B"/>
    <w:rsid w:val="57CA69AB"/>
    <w:rsid w:val="583077A8"/>
    <w:rsid w:val="587F072F"/>
    <w:rsid w:val="58810003"/>
    <w:rsid w:val="589C4E3D"/>
    <w:rsid w:val="58AA0252"/>
    <w:rsid w:val="58BC103B"/>
    <w:rsid w:val="5A336B75"/>
    <w:rsid w:val="5A6220B6"/>
    <w:rsid w:val="5A843DDB"/>
    <w:rsid w:val="5AE20F07"/>
    <w:rsid w:val="5B490B80"/>
    <w:rsid w:val="5B6559BA"/>
    <w:rsid w:val="5C502193"/>
    <w:rsid w:val="5C6519EA"/>
    <w:rsid w:val="5C7D6D34"/>
    <w:rsid w:val="5C814A76"/>
    <w:rsid w:val="5CB85FBE"/>
    <w:rsid w:val="5CDD5A24"/>
    <w:rsid w:val="5CF610DD"/>
    <w:rsid w:val="5D0631CD"/>
    <w:rsid w:val="5DF11787"/>
    <w:rsid w:val="5E933867"/>
    <w:rsid w:val="5EAA7FB6"/>
    <w:rsid w:val="5EC458CF"/>
    <w:rsid w:val="5FB54A36"/>
    <w:rsid w:val="5FD84E6E"/>
    <w:rsid w:val="603C0CB4"/>
    <w:rsid w:val="609A71E4"/>
    <w:rsid w:val="60AA23F1"/>
    <w:rsid w:val="61161505"/>
    <w:rsid w:val="61406582"/>
    <w:rsid w:val="616B7AA3"/>
    <w:rsid w:val="62586279"/>
    <w:rsid w:val="631A1780"/>
    <w:rsid w:val="635C3B47"/>
    <w:rsid w:val="639E415F"/>
    <w:rsid w:val="63B35731"/>
    <w:rsid w:val="63B514A9"/>
    <w:rsid w:val="64144421"/>
    <w:rsid w:val="644840CB"/>
    <w:rsid w:val="64504D2E"/>
    <w:rsid w:val="648275DD"/>
    <w:rsid w:val="64A84B6A"/>
    <w:rsid w:val="65085608"/>
    <w:rsid w:val="65271F32"/>
    <w:rsid w:val="652A37D1"/>
    <w:rsid w:val="65864EAB"/>
    <w:rsid w:val="659740B8"/>
    <w:rsid w:val="65DF0A5F"/>
    <w:rsid w:val="66613222"/>
    <w:rsid w:val="66CB4B3F"/>
    <w:rsid w:val="67114C48"/>
    <w:rsid w:val="674D72CB"/>
    <w:rsid w:val="679059B8"/>
    <w:rsid w:val="67F26828"/>
    <w:rsid w:val="683931FF"/>
    <w:rsid w:val="683D381B"/>
    <w:rsid w:val="68656FE0"/>
    <w:rsid w:val="68662D72"/>
    <w:rsid w:val="68D425D4"/>
    <w:rsid w:val="69034A64"/>
    <w:rsid w:val="691F2D79"/>
    <w:rsid w:val="69635503"/>
    <w:rsid w:val="6A0B1E23"/>
    <w:rsid w:val="6A2B7DCF"/>
    <w:rsid w:val="6A601106"/>
    <w:rsid w:val="6A8219B9"/>
    <w:rsid w:val="6AB853DB"/>
    <w:rsid w:val="6AEB57B0"/>
    <w:rsid w:val="6B4A0729"/>
    <w:rsid w:val="6B5440F7"/>
    <w:rsid w:val="6BB34520"/>
    <w:rsid w:val="6BDB5825"/>
    <w:rsid w:val="6BF568E6"/>
    <w:rsid w:val="6C2B2308"/>
    <w:rsid w:val="6C79451B"/>
    <w:rsid w:val="6D910891"/>
    <w:rsid w:val="6DA87921"/>
    <w:rsid w:val="6DAA54AF"/>
    <w:rsid w:val="6E155249"/>
    <w:rsid w:val="6E913E38"/>
    <w:rsid w:val="6EE40C6A"/>
    <w:rsid w:val="6F5558EE"/>
    <w:rsid w:val="6FBE3493"/>
    <w:rsid w:val="7064228D"/>
    <w:rsid w:val="71074040"/>
    <w:rsid w:val="712B6906"/>
    <w:rsid w:val="71836742"/>
    <w:rsid w:val="7278201F"/>
    <w:rsid w:val="728601F3"/>
    <w:rsid w:val="72AC3A77"/>
    <w:rsid w:val="733F6699"/>
    <w:rsid w:val="735F6D3B"/>
    <w:rsid w:val="736600CA"/>
    <w:rsid w:val="73AD60A7"/>
    <w:rsid w:val="74730CF0"/>
    <w:rsid w:val="749712A5"/>
    <w:rsid w:val="74BF549F"/>
    <w:rsid w:val="74C57072"/>
    <w:rsid w:val="75091655"/>
    <w:rsid w:val="752C0E9F"/>
    <w:rsid w:val="75705230"/>
    <w:rsid w:val="75706FDE"/>
    <w:rsid w:val="759638E7"/>
    <w:rsid w:val="76171B4F"/>
    <w:rsid w:val="764B6393"/>
    <w:rsid w:val="76AA4771"/>
    <w:rsid w:val="76C92E49"/>
    <w:rsid w:val="76CA4E14"/>
    <w:rsid w:val="76EE28B0"/>
    <w:rsid w:val="77642B72"/>
    <w:rsid w:val="776808B4"/>
    <w:rsid w:val="776B3F01"/>
    <w:rsid w:val="7792323E"/>
    <w:rsid w:val="77B77146"/>
    <w:rsid w:val="77D80525"/>
    <w:rsid w:val="78E33F6B"/>
    <w:rsid w:val="794A5D98"/>
    <w:rsid w:val="79EF3991"/>
    <w:rsid w:val="7A4B626B"/>
    <w:rsid w:val="7A5347E1"/>
    <w:rsid w:val="7A9B2D4F"/>
    <w:rsid w:val="7B2965AD"/>
    <w:rsid w:val="7B3D24CE"/>
    <w:rsid w:val="7B5202F1"/>
    <w:rsid w:val="7CA3413D"/>
    <w:rsid w:val="7CCF53A1"/>
    <w:rsid w:val="7D135C74"/>
    <w:rsid w:val="7D8C4BD1"/>
    <w:rsid w:val="7D902913"/>
    <w:rsid w:val="7DF06F0E"/>
    <w:rsid w:val="7E096221"/>
    <w:rsid w:val="7E29378B"/>
    <w:rsid w:val="7E633B84"/>
    <w:rsid w:val="7FB87EFF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5"/>
    <w:semiHidden/>
    <w:unhideWhenUsed/>
    <w:uiPriority w:val="99"/>
    <w:pPr>
      <w:jc w:val="left"/>
    </w:pPr>
  </w:style>
  <w:style w:type="paragraph" w:styleId="5">
    <w:name w:val="Body Text"/>
    <w:basedOn w:val="1"/>
    <w:qFormat/>
    <w:uiPriority w:val="1"/>
    <w:pPr>
      <w:ind w:left="103"/>
    </w:pPr>
    <w:rPr>
      <w:sz w:val="28"/>
      <w:szCs w:val="28"/>
    </w:rPr>
  </w:style>
  <w:style w:type="paragraph" w:styleId="6">
    <w:name w:val="Balloon Text"/>
    <w:basedOn w:val="1"/>
    <w:link w:val="50"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paragraph" w:styleId="11">
    <w:name w:val="annotation subject"/>
    <w:basedOn w:val="4"/>
    <w:next w:val="4"/>
    <w:link w:val="5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Heading1"/>
    <w:basedOn w:val="1"/>
    <w:next w:val="1"/>
    <w:link w:val="28"/>
    <w:qFormat/>
    <w:uiPriority w:val="0"/>
    <w:pPr>
      <w:keepNext/>
      <w:keepLines/>
      <w:spacing w:before="340" w:after="330" w:line="578" w:lineRule="auto"/>
    </w:pPr>
    <w:rPr>
      <w:b/>
      <w:kern w:val="44"/>
      <w:sz w:val="44"/>
    </w:rPr>
  </w:style>
  <w:style w:type="paragraph" w:customStyle="1" w:styleId="19">
    <w:name w:val="Heading2"/>
    <w:basedOn w:val="1"/>
    <w:next w:val="1"/>
    <w:link w:val="29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sz w:val="32"/>
      <w:szCs w:val="32"/>
    </w:rPr>
  </w:style>
  <w:style w:type="paragraph" w:customStyle="1" w:styleId="20">
    <w:name w:val="Heading3"/>
    <w:basedOn w:val="1"/>
    <w:next w:val="1"/>
    <w:link w:val="24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table" w:customStyle="1" w:styleId="2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UserStyle_1"/>
    <w:link w:val="20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5">
    <w:name w:val="UserStyle_2"/>
    <w:qFormat/>
    <w:uiPriority w:val="0"/>
    <w:rPr>
      <w:rFonts w:ascii="Times New Roman" w:hAnsi="Times New Roman" w:eastAsia="宋体"/>
    </w:rPr>
  </w:style>
  <w:style w:type="character" w:customStyle="1" w:styleId="26">
    <w:name w:val="页脚 Char"/>
    <w:link w:val="7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7">
    <w:name w:val="页眉 Char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8">
    <w:name w:val="UserStyle_5"/>
    <w:link w:val="18"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29">
    <w:name w:val="UserStyle_6"/>
    <w:link w:val="19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30">
    <w:name w:val="UserStyle_7"/>
    <w:link w:val="31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rPr>
      <w:sz w:val="18"/>
      <w:szCs w:val="18"/>
    </w:rPr>
  </w:style>
  <w:style w:type="character" w:customStyle="1" w:styleId="32">
    <w:name w:val="UserStyle_8"/>
    <w:link w:val="33"/>
    <w:qFormat/>
    <w:uiPriority w:val="0"/>
    <w:rPr>
      <w:rFonts w:ascii="Times New Roman" w:hAnsi="Times New Roman" w:eastAsia="宋体"/>
      <w:sz w:val="2"/>
    </w:rPr>
  </w:style>
  <w:style w:type="paragraph" w:customStyle="1" w:styleId="33">
    <w:name w:val="UserStyle_9"/>
    <w:basedOn w:val="1"/>
    <w:link w:val="32"/>
    <w:qFormat/>
    <w:uiPriority w:val="0"/>
    <w:pPr>
      <w:shd w:val="clear" w:color="auto" w:fill="000080"/>
    </w:pPr>
    <w:rPr>
      <w:sz w:val="2"/>
    </w:rPr>
  </w:style>
  <w:style w:type="paragraph" w:customStyle="1" w:styleId="34">
    <w:name w:val="AnnotationText"/>
    <w:basedOn w:val="1"/>
    <w:qFormat/>
    <w:uiPriority w:val="0"/>
    <w:pPr>
      <w:jc w:val="left"/>
    </w:pPr>
  </w:style>
  <w:style w:type="paragraph" w:customStyle="1" w:styleId="35">
    <w:name w:val="TOC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customStyle="1" w:styleId="36">
    <w:name w:val="HtmlNormal"/>
    <w:basedOn w:val="1"/>
    <w:qFormat/>
    <w:uiPriority w:val="0"/>
    <w:pPr>
      <w:spacing w:line="525" w:lineRule="atLeast"/>
      <w:ind w:firstLine="375"/>
    </w:pPr>
    <w:rPr>
      <w:kern w:val="0"/>
      <w:sz w:val="24"/>
    </w:rPr>
  </w:style>
  <w:style w:type="paragraph" w:customStyle="1" w:styleId="37">
    <w:name w:val="TOC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38">
    <w:name w:val="TOC3"/>
    <w:basedOn w:val="1"/>
    <w:next w:val="1"/>
    <w:qFormat/>
    <w:uiPriority w:val="0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39">
    <w:name w:val="TOC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customStyle="1" w:styleId="40">
    <w:name w:val="TOC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41">
    <w:name w:val="UserStyle_10"/>
    <w:basedOn w:val="18"/>
    <w:next w:val="1"/>
    <w:qFormat/>
    <w:uiPriority w:val="0"/>
    <w:pPr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</w:rPr>
  </w:style>
  <w:style w:type="paragraph" w:customStyle="1" w:styleId="42">
    <w:name w:val="TOC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43">
    <w:name w:val="TOC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44">
    <w:name w:val="TOC1"/>
    <w:basedOn w:val="1"/>
    <w:next w:val="1"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45">
    <w:name w:val="UserStyle_11"/>
    <w:qFormat/>
    <w:uiPriority w:val="0"/>
    <w:pPr>
      <w:textAlignment w:val="baseline"/>
    </w:pPr>
    <w:rPr>
      <w:rFonts w:ascii="Times New Roman" w:hAnsi="Times New Roman" w:eastAsia="宋体" w:cs="宋体"/>
      <w:lang w:val="en-US" w:eastAsia="zh-CN" w:bidi="ar-SA"/>
    </w:rPr>
  </w:style>
  <w:style w:type="paragraph" w:customStyle="1" w:styleId="46">
    <w:name w:val="TOC2"/>
    <w:basedOn w:val="1"/>
    <w:next w:val="1"/>
    <w:qFormat/>
    <w:uiPriority w:val="0"/>
    <w:pPr>
      <w:tabs>
        <w:tab w:val="right" w:leader="dot" w:pos="8296"/>
      </w:tabs>
      <w:ind w:left="210"/>
      <w:jc w:val="left"/>
    </w:pPr>
    <w:rPr>
      <w:rFonts w:ascii="Calibri" w:hAnsi="Calibri"/>
      <w:smallCaps/>
      <w:color w:val="000000"/>
      <w:sz w:val="28"/>
      <w:szCs w:val="28"/>
    </w:rPr>
  </w:style>
  <w:style w:type="paragraph" w:customStyle="1" w:styleId="47">
    <w:name w:val="UserStyle_12"/>
    <w:basedOn w:val="1"/>
    <w:qFormat/>
    <w:uiPriority w:val="0"/>
    <w:pPr>
      <w:ind w:firstLine="420"/>
    </w:pPr>
  </w:style>
  <w:style w:type="paragraph" w:customStyle="1" w:styleId="48">
    <w:name w:val="UserStyle_13"/>
    <w:basedOn w:val="1"/>
    <w:qFormat/>
    <w:uiPriority w:val="0"/>
    <w:pPr>
      <w:ind w:firstLine="420" w:firstLineChars="200"/>
    </w:pPr>
  </w:style>
  <w:style w:type="table" w:customStyle="1" w:styleId="49">
    <w:name w:val="TableGrid"/>
    <w:basedOn w:val="2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character" w:customStyle="1" w:styleId="51">
    <w:name w:val="标题 1 Char"/>
    <w:link w:val="2"/>
    <w:qFormat/>
    <w:uiPriority w:val="0"/>
    <w:rPr>
      <w:b/>
      <w:kern w:val="44"/>
      <w:sz w:val="44"/>
    </w:rPr>
  </w:style>
  <w:style w:type="paragraph" w:customStyle="1" w:styleId="52">
    <w:name w:val="列出段落1"/>
    <w:basedOn w:val="1"/>
    <w:qFormat/>
    <w:uiPriority w:val="99"/>
    <w:pPr>
      <w:ind w:firstLine="420" w:firstLineChars="200"/>
    </w:p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character" w:customStyle="1" w:styleId="54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批注文字 Char"/>
    <w:basedOn w:val="14"/>
    <w:link w:val="4"/>
    <w:semiHidden/>
    <w:uiPriority w:val="99"/>
    <w:rPr>
      <w:rFonts w:cs="宋体"/>
      <w:kern w:val="2"/>
      <w:sz w:val="21"/>
      <w:szCs w:val="24"/>
    </w:rPr>
  </w:style>
  <w:style w:type="character" w:customStyle="1" w:styleId="56">
    <w:name w:val="批注主题 Char"/>
    <w:basedOn w:val="55"/>
    <w:link w:val="11"/>
    <w:semiHidden/>
    <w:qFormat/>
    <w:uiPriority w:val="99"/>
    <w:rPr>
      <w:rFonts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57BD4C-B49B-4DA6-9013-D300AB2C2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881</Words>
  <Characters>5026</Characters>
  <Lines>41</Lines>
  <Paragraphs>11</Paragraphs>
  <TotalTime>1</TotalTime>
  <ScaleCrop>false</ScaleCrop>
  <LinksUpToDate>false</LinksUpToDate>
  <CharactersWithSpaces>5896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2021-04-23T03:27:00Z</dcterms:created>
  <dc:creator>777</dc:creator>
  <cp:lastModifiedBy>HUAWEI</cp:lastModifiedBy>
  <cp:lastPrinted>2021-05-11T01:11:00Z</cp:lastPrinted>
  <dcterms:modified xsi:type="dcterms:W3CDTF">2023-10-26T04:35:57Z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410F1C20160E4CC4923FDAF92B5D01ED_13</vt:lpwstr>
  </property>
</Properties>
</file>