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62" w:rsidRDefault="00232A2D"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优秀共青团员登记表</w:t>
      </w:r>
    </w:p>
    <w:tbl>
      <w:tblPr>
        <w:tblStyle w:val="a5"/>
        <w:tblW w:w="9777" w:type="dxa"/>
        <w:tblLayout w:type="fixed"/>
        <w:tblLook w:val="04A0"/>
      </w:tblPr>
      <w:tblGrid>
        <w:gridCol w:w="1068"/>
        <w:gridCol w:w="1742"/>
        <w:gridCol w:w="1068"/>
        <w:gridCol w:w="1065"/>
        <w:gridCol w:w="1068"/>
        <w:gridCol w:w="1491"/>
        <w:gridCol w:w="1069"/>
        <w:gridCol w:w="1206"/>
      </w:tblGrid>
      <w:tr w:rsidR="00C23B62" w:rsidTr="00C54272">
        <w:trPr>
          <w:trHeight w:val="771"/>
        </w:trPr>
        <w:tc>
          <w:tcPr>
            <w:tcW w:w="1068" w:type="dxa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42" w:type="dxa"/>
            <w:vAlign w:val="center"/>
          </w:tcPr>
          <w:p w:rsidR="00C23B62" w:rsidRDefault="00C2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4" w:type="dxa"/>
            <w:vAlign w:val="center"/>
          </w:tcPr>
          <w:p w:rsidR="00C23B62" w:rsidRDefault="00C2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91" w:type="dxa"/>
            <w:vAlign w:val="center"/>
          </w:tcPr>
          <w:p w:rsidR="00C23B62" w:rsidRDefault="00C2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6" w:type="dxa"/>
            <w:vAlign w:val="center"/>
          </w:tcPr>
          <w:p w:rsidR="00C23B62" w:rsidRDefault="00C23B62">
            <w:pPr>
              <w:jc w:val="center"/>
              <w:rPr>
                <w:sz w:val="24"/>
                <w:szCs w:val="24"/>
              </w:rPr>
            </w:pPr>
          </w:p>
        </w:tc>
      </w:tr>
      <w:tr w:rsidR="00C23B62" w:rsidTr="00C54272">
        <w:trPr>
          <w:trHeight w:val="710"/>
        </w:trPr>
        <w:tc>
          <w:tcPr>
            <w:tcW w:w="1068" w:type="dxa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42" w:type="dxa"/>
            <w:vAlign w:val="center"/>
          </w:tcPr>
          <w:p w:rsidR="00C23B62" w:rsidRDefault="00C2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团总支</w:t>
            </w:r>
          </w:p>
        </w:tc>
        <w:tc>
          <w:tcPr>
            <w:tcW w:w="4834" w:type="dxa"/>
            <w:gridSpan w:val="4"/>
            <w:vAlign w:val="center"/>
          </w:tcPr>
          <w:p w:rsidR="00C23B62" w:rsidRDefault="00C23B62">
            <w:pPr>
              <w:jc w:val="center"/>
              <w:rPr>
                <w:sz w:val="24"/>
                <w:szCs w:val="24"/>
              </w:rPr>
            </w:pPr>
          </w:p>
        </w:tc>
      </w:tr>
      <w:tr w:rsidR="00C23B62" w:rsidTr="00C54272">
        <w:trPr>
          <w:trHeight w:val="832"/>
        </w:trPr>
        <w:tc>
          <w:tcPr>
            <w:tcW w:w="1068" w:type="dxa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875" w:type="dxa"/>
            <w:gridSpan w:val="3"/>
            <w:vAlign w:val="center"/>
          </w:tcPr>
          <w:p w:rsidR="00C23B62" w:rsidRDefault="00C2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766" w:type="dxa"/>
            <w:gridSpan w:val="3"/>
            <w:vAlign w:val="center"/>
          </w:tcPr>
          <w:p w:rsidR="00C23B62" w:rsidRDefault="00C23B62">
            <w:pPr>
              <w:jc w:val="center"/>
              <w:rPr>
                <w:sz w:val="24"/>
                <w:szCs w:val="24"/>
              </w:rPr>
            </w:pPr>
          </w:p>
        </w:tc>
      </w:tr>
      <w:tr w:rsidR="00C23B62" w:rsidTr="00C54272">
        <w:trPr>
          <w:trHeight w:val="1097"/>
        </w:trPr>
        <w:tc>
          <w:tcPr>
            <w:tcW w:w="1068" w:type="dxa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近两学期智育排名</w:t>
            </w:r>
          </w:p>
        </w:tc>
        <w:tc>
          <w:tcPr>
            <w:tcW w:w="3875" w:type="dxa"/>
            <w:gridSpan w:val="3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班级人数；名次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班级人数</w:t>
            </w:r>
          </w:p>
        </w:tc>
        <w:tc>
          <w:tcPr>
            <w:tcW w:w="1068" w:type="dxa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3766" w:type="dxa"/>
            <w:gridSpan w:val="3"/>
            <w:vAlign w:val="center"/>
          </w:tcPr>
          <w:p w:rsidR="00C23B62" w:rsidRDefault="0023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班级人数；名次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班级人数</w:t>
            </w:r>
          </w:p>
        </w:tc>
      </w:tr>
      <w:tr w:rsidR="00C23B62" w:rsidTr="00C54272">
        <w:trPr>
          <w:trHeight w:val="3678"/>
        </w:trPr>
        <w:tc>
          <w:tcPr>
            <w:tcW w:w="1068" w:type="dxa"/>
            <w:textDirection w:val="tbRlV"/>
            <w:vAlign w:val="center"/>
          </w:tcPr>
          <w:p w:rsidR="00C23B62" w:rsidRDefault="00232A2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709" w:type="dxa"/>
            <w:gridSpan w:val="7"/>
          </w:tcPr>
          <w:p w:rsidR="00C23B62" w:rsidRDefault="00C23B62"/>
          <w:p w:rsidR="00C23B62" w:rsidRDefault="00C23B62"/>
          <w:p w:rsidR="00C23B62" w:rsidRDefault="00C23B62"/>
          <w:p w:rsidR="00C23B62" w:rsidRDefault="00C23B62"/>
          <w:p w:rsidR="00C23B62" w:rsidRDefault="00C23B62">
            <w:pPr>
              <w:ind w:right="420"/>
            </w:pPr>
          </w:p>
          <w:p w:rsidR="00C23B62" w:rsidRDefault="00C23B62">
            <w:pPr>
              <w:ind w:right="420" w:firstLineChars="50" w:firstLine="105"/>
            </w:pPr>
          </w:p>
          <w:p w:rsidR="00C23B62" w:rsidRDefault="00C23B62">
            <w:pPr>
              <w:ind w:right="420" w:firstLineChars="50" w:firstLine="105"/>
            </w:pPr>
          </w:p>
          <w:p w:rsidR="00C23B62" w:rsidRDefault="00C23B62">
            <w:pPr>
              <w:ind w:right="420" w:firstLineChars="1550" w:firstLine="3255"/>
            </w:pPr>
          </w:p>
          <w:p w:rsidR="00C23B62" w:rsidRDefault="00232A2D">
            <w:pPr>
              <w:ind w:right="420" w:firstLineChars="1550" w:firstLine="3255"/>
            </w:pP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C23B62" w:rsidRDefault="00232A2D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C23B62" w:rsidRDefault="00232A2D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23B62" w:rsidTr="00C54272">
        <w:trPr>
          <w:trHeight w:val="2802"/>
        </w:trPr>
        <w:tc>
          <w:tcPr>
            <w:tcW w:w="1068" w:type="dxa"/>
            <w:textDirection w:val="tbRlV"/>
            <w:vAlign w:val="center"/>
          </w:tcPr>
          <w:p w:rsidR="00C23B62" w:rsidRDefault="00232A2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709" w:type="dxa"/>
            <w:gridSpan w:val="7"/>
          </w:tcPr>
          <w:p w:rsidR="00C23B62" w:rsidRDefault="00C23B62">
            <w:r w:rsidRPr="00C23B62">
              <w:rPr>
                <w:b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218.25pt;margin-top:115.15pt;width:147.75pt;height:22.5pt;z-index:25166848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LMmwIAAIs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RJZYZfKKH798efvx6+PmVjBI9tQsTRN04xMXmLTT4zJvzgIep6kZ6k/5YD0E7Er3e&#10;kiuaSHhyGh8dDgeYhaNtMB4djTL7xc7b+RDfCTAkLUrq8fEyp2x1ESLeBKEbSEoWQKvqXGmdN0kw&#10;4lR7smL41DrmO6LHHyhtSV3Sw9eYOjlZSO5tZG3TiciS6dKlytsK8yqutUgYbT8IiZTlQp/IzTgX&#10;dps/oxNKYqrnOHb43a2e49zWgR45M9i4dTbKgs/V5x7bUVZ92lAmWzwSvld3WsZm3nSKmEO1RkF4&#10;aDsqOH6u8NUuWIjXzGMLoQZwLMQr/EgNyDp0K0oW4L88dZ7wqGy0UlJjS5Y0fF4yLyjR7y1q/k1/&#10;OEw9nDfD0dEAN37fMt+32KU5BZRCHweQ43mZ8FFvltKDucPpMUtZ0cQsx9wljZvlaWwHBU4fLmaz&#10;DMKudSxe2BvHU+hEb9LkbXPHvOuEG1Hyl7BpXjZ5pN8WmzwtzJYRpMriTgS3rHbEY8dnzXfTKY2U&#10;/X1G7Wbo9DcAAAD//wMAUEsDBBQABgAIAAAAIQAoXz4o4QAAAAsBAAAPAAAAZHJzL2Rvd25yZXYu&#10;eG1sTI9NT4QwEIbvJv6HZky8GLdI3cUgZWOMH4k3Fz/irUtHINIpoV3Af+940uPMPHnneYvt4nox&#10;4Rg6TxouVgkIpNrbjhoNL9X9+RWIEA1Z03tCDd8YYFseHxUmt36mZ5x2sREcQiE3GtoYh1zKULfo&#10;TFj5AYlvn350JvI4NtKOZuZw18s0STbSmY74Q2sGvG2x/todnIaPs+b9KSwPr7Naq+HucaqyN1tp&#10;fXqy3FyDiLjEPxh+9VkdSnba+wPZIHoNl2qzZlRDqhIFgolMpdxuz5tsrUCWhfzfofwBAAD//wMA&#10;UEsBAi0AFAAGAAgAAAAhALaDOJL+AAAA4QEAABMAAAAAAAAAAAAAAAAAAAAAAFtDb250ZW50X1R5&#10;cGVzXS54bWxQSwECLQAUAAYACAAAACEAOP0h/9YAAACUAQAACwAAAAAAAAAAAAAAAAAvAQAAX3Jl&#10;bHMvLnJlbHNQSwECLQAUAAYACAAAACEAPwlSzJsCAACLBQAADgAAAAAAAAAAAAAAAAAuAgAAZHJz&#10;L2Uyb0RvYy54bWxQSwECLQAUAAYACAAAACEAKF8+KOEAAAALAQAADwAAAAAAAAAAAAAAAAD1BAAA&#10;ZHJzL2Rvd25yZXYueG1sUEsFBgAAAAAEAAQA8wAAAAMGAAAAAA==&#10;" fillcolor="white [3201]" stroked="f" strokeweight=".5pt">
                  <v:textbox>
                    <w:txbxContent>
                      <w:p w:rsidR="00C23B62" w:rsidRDefault="00232A2D">
                        <w:r>
                          <w:rPr>
                            <w:rFonts w:hint="eastAsia"/>
                          </w:rPr>
                          <w:t>签章：</w:t>
                        </w:r>
                        <w:r>
                          <w:rPr>
                            <w:rFonts w:hint="eastAsia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C23B62" w:rsidTr="00C54272">
        <w:trPr>
          <w:cantSplit/>
          <w:trHeight w:val="2375"/>
        </w:trPr>
        <w:tc>
          <w:tcPr>
            <w:tcW w:w="1068" w:type="dxa"/>
            <w:textDirection w:val="tbRlV"/>
            <w:vAlign w:val="center"/>
          </w:tcPr>
          <w:p w:rsidR="00C23B62" w:rsidRDefault="00232A2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709" w:type="dxa"/>
            <w:gridSpan w:val="7"/>
            <w:vAlign w:val="center"/>
          </w:tcPr>
          <w:p w:rsidR="00C23B62" w:rsidRDefault="00C23B62">
            <w:r w:rsidRPr="00C23B62">
              <w:rPr>
                <w:b/>
                <w:sz w:val="44"/>
                <w:szCs w:val="44"/>
              </w:rPr>
              <w:pict>
                <v:shape id="文本框 4" o:spid="_x0000_s1027" type="#_x0000_t202" style="position:absolute;left:0;text-align:left;margin-left:218.65pt;margin-top:89.8pt;width:147.75pt;height:22.5pt;z-index:251666432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vnQIAAJI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hJZYZfKKH798efvx6+PmVDBM9tQsTRN04xMXmLTT4zJvzgIep6kZ6k/5YD0E7Er3e&#10;kiuaSHhyGh8dDgcjSjjaBuPR0SizX+y8nQ/xnQBD0qKkHh8vc8pWFyHiTRC6gaRkAbSqzpXWeZME&#10;I061JyuGT61jviN6/IHSltQlPXyNqZOTheTeRtY2nYgsmS5dqrytMK/iWouE0faDkEhZLvSJ3Ixz&#10;Ybf5MzqhJKZ6jmOH393qOc5tHeiRM4ONW2ejLPhcfe6xHWXVpw1lssUj4Xt1p2Vs5k3WylYAc6jW&#10;qAsPbWMFx88VPt4FC/GaeewklAJOh3iFH6kByYduRckC/JenzhMeBY5WSmrszJKGz0vmBSX6vUXp&#10;v+kPh6mV82Y4Ohrgxu9b5vsWuzSngIro4xxyPC8TPurNUnowdzhEZikrmpjlmLukcbM8je28wCHE&#10;xWyWQdi8jsULe+N4Cp1YTtK8be6Yd51+Iyr/EjY9zCaPZNxik6eF2TKCVFnjieeW1Y5/bPws/W5I&#10;pcmyv8+o3Sid/gYAAP//AwBQSwMEFAAGAAgAAAAhAO4MQV7hAAAACwEAAA8AAABkcnMvZG93bnJl&#10;di54bWxMj01PhDAQhu8m/odmTLwYtwgrKFI2xqibeHPxI966dAQinRLaBfz3jic9Tt4n7zxvsVls&#10;LyYcfedIwcUqAoFUO9NRo+Cleji/AuGDJqN7R6jgGz1syuOjQufGzfSM0y40gkvI51pBG8KQS+nr&#10;Fq32KzcgcfbpRqsDn2MjzahnLre9jKMolVZ3xB9aPeBdi/XX7mAVfJw1709+eXydk8tkuN9OVfZm&#10;KqVOT5bbGxABl/AHw68+q0PJTnt3IONFr2CdZAmjHGTXKQgmsiTmMXsFcbxOQZaF/L+h/AEAAP//&#10;AwBQSwECLQAUAAYACAAAACEAtoM4kv4AAADhAQAAEwAAAAAAAAAAAAAAAAAAAAAAW0NvbnRlbnRf&#10;VHlwZXNdLnhtbFBLAQItABQABgAIAAAAIQA4/SH/1gAAAJQBAAALAAAAAAAAAAAAAAAAAC8BAABf&#10;cmVscy8ucmVsc1BLAQItABQABgAIAAAAIQDRijTvnQIAAJIFAAAOAAAAAAAAAAAAAAAAAC4CAABk&#10;cnMvZTJvRG9jLnhtbFBLAQItABQABgAIAAAAIQDuDEFe4QAAAAsBAAAPAAAAAAAAAAAAAAAAAPcE&#10;AABkcnMvZG93bnJldi54bWxQSwUGAAAAAAQABADzAAAABQYAAAAA&#10;" fillcolor="white [3201]" stroked="f" strokeweight=".5pt">
                  <v:textbox>
                    <w:txbxContent>
                      <w:p w:rsidR="00C23B62" w:rsidRDefault="00232A2D">
                        <w:r>
                          <w:rPr>
                            <w:rFonts w:hint="eastAsia"/>
                          </w:rPr>
                          <w:t>签章：</w:t>
                        </w:r>
                        <w:r>
                          <w:rPr>
                            <w:rFonts w:hint="eastAsia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C23B62" w:rsidTr="00C54272">
        <w:trPr>
          <w:cantSplit/>
          <w:trHeight w:val="932"/>
        </w:trPr>
        <w:tc>
          <w:tcPr>
            <w:tcW w:w="1068" w:type="dxa"/>
            <w:textDirection w:val="tbRlV"/>
            <w:vAlign w:val="center"/>
          </w:tcPr>
          <w:p w:rsidR="00C23B62" w:rsidRDefault="00232A2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709" w:type="dxa"/>
            <w:gridSpan w:val="7"/>
            <w:vAlign w:val="center"/>
          </w:tcPr>
          <w:p w:rsidR="00C23B62" w:rsidRDefault="00C23B62">
            <w:pPr>
              <w:jc w:val="center"/>
            </w:pPr>
          </w:p>
        </w:tc>
      </w:tr>
    </w:tbl>
    <w:p w:rsidR="00C23B62" w:rsidRDefault="00C54272" w:rsidP="00C54272">
      <w:pPr>
        <w:ind w:right="105"/>
        <w:jc w:val="right"/>
        <w:sectPr w:rsidR="00C23B62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hint="eastAsia"/>
        </w:rPr>
        <w:t>共青团山东理工大学委员会制</w:t>
      </w:r>
    </w:p>
    <w:p w:rsidR="00C23B62" w:rsidRDefault="00C23B62" w:rsidP="00C54272"/>
    <w:sectPr w:rsidR="00C23B62" w:rsidSect="00C23B6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39A"/>
    <w:rsid w:val="0001402B"/>
    <w:rsid w:val="000575A4"/>
    <w:rsid w:val="000673A5"/>
    <w:rsid w:val="00093291"/>
    <w:rsid w:val="000962B4"/>
    <w:rsid w:val="000D5962"/>
    <w:rsid w:val="00167504"/>
    <w:rsid w:val="001C6C04"/>
    <w:rsid w:val="00203E8F"/>
    <w:rsid w:val="00232A2D"/>
    <w:rsid w:val="002802E3"/>
    <w:rsid w:val="0028474B"/>
    <w:rsid w:val="002A1C1D"/>
    <w:rsid w:val="002E239A"/>
    <w:rsid w:val="00374948"/>
    <w:rsid w:val="00376F28"/>
    <w:rsid w:val="00377D41"/>
    <w:rsid w:val="003A7AD4"/>
    <w:rsid w:val="003D0688"/>
    <w:rsid w:val="00553F17"/>
    <w:rsid w:val="005644CD"/>
    <w:rsid w:val="0056479F"/>
    <w:rsid w:val="00580AF3"/>
    <w:rsid w:val="005C693D"/>
    <w:rsid w:val="005F6F8A"/>
    <w:rsid w:val="00612509"/>
    <w:rsid w:val="006634BC"/>
    <w:rsid w:val="007A04F3"/>
    <w:rsid w:val="007C2C7C"/>
    <w:rsid w:val="007E2FB1"/>
    <w:rsid w:val="008054A9"/>
    <w:rsid w:val="00841140"/>
    <w:rsid w:val="008D7931"/>
    <w:rsid w:val="00931960"/>
    <w:rsid w:val="00943416"/>
    <w:rsid w:val="009C7C39"/>
    <w:rsid w:val="00AA3240"/>
    <w:rsid w:val="00B42B64"/>
    <w:rsid w:val="00B45B90"/>
    <w:rsid w:val="00C10C27"/>
    <w:rsid w:val="00C23B62"/>
    <w:rsid w:val="00C23D70"/>
    <w:rsid w:val="00C54272"/>
    <w:rsid w:val="00D21CF7"/>
    <w:rsid w:val="00D2686A"/>
    <w:rsid w:val="00D35F5B"/>
    <w:rsid w:val="00D73D6D"/>
    <w:rsid w:val="00D86EA5"/>
    <w:rsid w:val="00DB37AD"/>
    <w:rsid w:val="00DF503D"/>
    <w:rsid w:val="00E76262"/>
    <w:rsid w:val="00EB12AE"/>
    <w:rsid w:val="00FF2166"/>
    <w:rsid w:val="193A5706"/>
    <w:rsid w:val="46CC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3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3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23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23B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23B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C5914-7871-402B-B367-E1E63280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Administrator</cp:lastModifiedBy>
  <cp:revision>44</cp:revision>
  <dcterms:created xsi:type="dcterms:W3CDTF">2015-03-25T01:35:00Z</dcterms:created>
  <dcterms:modified xsi:type="dcterms:W3CDTF">2020-03-30T07:52:00Z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