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山东</w:t>
      </w:r>
      <w:r>
        <w:rPr>
          <w:sz w:val="36"/>
          <w:szCs w:val="36"/>
        </w:rPr>
        <w:t>理工大学硕士</w:t>
      </w:r>
      <w:r>
        <w:rPr>
          <w:rFonts w:hint="eastAsia"/>
          <w:sz w:val="36"/>
          <w:szCs w:val="36"/>
        </w:rPr>
        <w:t>研究生</w:t>
      </w:r>
      <w:r>
        <w:rPr>
          <w:sz w:val="36"/>
          <w:szCs w:val="36"/>
        </w:rPr>
        <w:t>副导师申请表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36"/>
        <w:gridCol w:w="337"/>
        <w:gridCol w:w="536"/>
        <w:gridCol w:w="425"/>
        <w:gridCol w:w="620"/>
        <w:gridCol w:w="384"/>
        <w:gridCol w:w="1384"/>
        <w:gridCol w:w="114"/>
        <w:gridCol w:w="741"/>
        <w:gridCol w:w="430"/>
        <w:gridCol w:w="227"/>
        <w:gridCol w:w="80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75" w:type="dxa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73" w:type="dxa"/>
            <w:gridSpan w:val="2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2" w:type="dxa"/>
            <w:gridSpan w:val="4"/>
          </w:tcPr>
          <w:p>
            <w:pPr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07" w:type="dxa"/>
          </w:tcPr>
          <w:p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予单位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8522" w:type="dxa"/>
            <w:gridSpan w:val="1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已取得的科研成果及奖励：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申请指导</w:t>
            </w:r>
            <w:r>
              <w:rPr>
                <w:sz w:val="24"/>
                <w:szCs w:val="24"/>
              </w:rPr>
              <w:t>的研究生基本情况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570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522" w:type="dxa"/>
            <w:gridSpan w:val="1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意见：</w:t>
            </w:r>
          </w:p>
          <w:p>
            <w:pPr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 盖章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22" w:type="dxa"/>
            <w:gridSpan w:val="1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盖章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522" w:type="dxa"/>
            <w:gridSpan w:val="1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盖章        年   月  日</w:t>
            </w:r>
          </w:p>
        </w:tc>
      </w:tr>
    </w:tbl>
    <w:p>
      <w:pPr>
        <w:spacing w:beforeLines="50" w:afterLines="50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8C"/>
    <w:rsid w:val="00097765"/>
    <w:rsid w:val="001756E3"/>
    <w:rsid w:val="00294671"/>
    <w:rsid w:val="002E387D"/>
    <w:rsid w:val="003060E7"/>
    <w:rsid w:val="003266F5"/>
    <w:rsid w:val="003812A4"/>
    <w:rsid w:val="003870E6"/>
    <w:rsid w:val="0038789F"/>
    <w:rsid w:val="00403272"/>
    <w:rsid w:val="00415391"/>
    <w:rsid w:val="00526005"/>
    <w:rsid w:val="00574840"/>
    <w:rsid w:val="005B0983"/>
    <w:rsid w:val="0062418C"/>
    <w:rsid w:val="00632F9E"/>
    <w:rsid w:val="006C2943"/>
    <w:rsid w:val="00705CDE"/>
    <w:rsid w:val="007F1F04"/>
    <w:rsid w:val="008004CC"/>
    <w:rsid w:val="008871D4"/>
    <w:rsid w:val="00891534"/>
    <w:rsid w:val="00932521"/>
    <w:rsid w:val="009D2102"/>
    <w:rsid w:val="009E0765"/>
    <w:rsid w:val="00AE2574"/>
    <w:rsid w:val="00AE5A63"/>
    <w:rsid w:val="00B11038"/>
    <w:rsid w:val="00BB7639"/>
    <w:rsid w:val="00BC141D"/>
    <w:rsid w:val="00BD00FC"/>
    <w:rsid w:val="00C37B02"/>
    <w:rsid w:val="00C47411"/>
    <w:rsid w:val="00CD05B5"/>
    <w:rsid w:val="00CE1B2F"/>
    <w:rsid w:val="00CE2A14"/>
    <w:rsid w:val="00DC2FF6"/>
    <w:rsid w:val="00E20AA7"/>
    <w:rsid w:val="00E27066"/>
    <w:rsid w:val="00E45B21"/>
    <w:rsid w:val="00E56968"/>
    <w:rsid w:val="00EB6923"/>
    <w:rsid w:val="00F52E3D"/>
    <w:rsid w:val="00F759E1"/>
    <w:rsid w:val="00F940D0"/>
    <w:rsid w:val="00FA697A"/>
    <w:rsid w:val="00FA7CE2"/>
    <w:rsid w:val="00FB41F7"/>
    <w:rsid w:val="00FF405C"/>
    <w:rsid w:val="03C5624B"/>
    <w:rsid w:val="18214E95"/>
    <w:rsid w:val="2DA55644"/>
    <w:rsid w:val="65D95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标题 Char"/>
    <w:basedOn w:val="6"/>
    <w:link w:val="5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3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2015-12-04T06:13:00Z</dcterms:created>
  <dc:creator>lenovo</dc:creator>
  <cp:lastModifiedBy>凌寒独自开1415768153</cp:lastModifiedBy>
  <dcterms:modified xsi:type="dcterms:W3CDTF">2018-12-10T00:18:11Z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