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“艾创新·爱健康”主题创新设计大赛</w:t>
      </w:r>
    </w:p>
    <w:p>
      <w:pPr>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ascii="Times New Roman" w:hAnsi="Times New Roman" w:eastAsia="黑体" w:cs="Times New Roman"/>
          <w:sz w:val="44"/>
          <w:szCs w:val="44"/>
        </w:rPr>
      </w:pPr>
      <w:r>
        <w:rPr>
          <w:rFonts w:hint="default" w:ascii="Times New Roman" w:hAnsi="Times New Roman" w:eastAsia="方正小标宋简体" w:cs="Times New Roman"/>
          <w:spacing w:val="-20"/>
          <w:sz w:val="44"/>
          <w:szCs w:val="44"/>
        </w:rPr>
        <w:t>创作人承诺书</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组委会：</w:t>
      </w:r>
    </w:p>
    <w:p>
      <w:pPr>
        <w:spacing w:line="460" w:lineRule="exact"/>
        <w:jc w:val="left"/>
        <w:rPr>
          <w:rFonts w:ascii="Times New Roman" w:hAnsi="Times New Roman" w:eastAsia="仿宋" w:cs="Times New Roman"/>
          <w:sz w:val="24"/>
        </w:rPr>
      </w:pPr>
      <w:r>
        <w:rPr>
          <w:rFonts w:hint="default" w:ascii="Times New Roman" w:hAnsi="Times New Roman" w:eastAsia="仿宋" w:cs="Times New Roman"/>
          <w:sz w:val="24"/>
        </w:rPr>
        <w:t xml:space="preserve">    承诺人（以下署名者）在充分知晓并自愿接受</w:t>
      </w:r>
      <w:r>
        <w:rPr>
          <w:rFonts w:hint="default" w:ascii="Times New Roman" w:hAnsi="Times New Roman" w:eastAsia="仿宋" w:cs="Times New Roman"/>
          <w:sz w:val="24"/>
          <w:lang w:eastAsia="zh-CN"/>
        </w:rPr>
        <w:t>全省</w:t>
      </w:r>
      <w:r>
        <w:rPr>
          <w:rFonts w:hint="default" w:ascii="Times New Roman" w:hAnsi="Times New Roman" w:eastAsia="仿宋" w:cs="Times New Roman"/>
          <w:sz w:val="24"/>
        </w:rPr>
        <w:t>“艾创新·爱健康”主题创新设计大赛（以下简称大赛）活动相关要求的前提下，谨做出以下承诺：</w:t>
      </w:r>
    </w:p>
    <w:p>
      <w:pPr>
        <w:spacing w:line="460" w:lineRule="exact"/>
        <w:ind w:firstLine="480" w:firstLineChars="200"/>
        <w:rPr>
          <w:rFonts w:ascii="Times New Roman" w:hAnsi="Times New Roman" w:eastAsia="仿宋" w:cs="Times New Roman"/>
          <w:sz w:val="24"/>
        </w:rPr>
      </w:pPr>
      <w:r>
        <w:rPr>
          <w:rFonts w:hint="default" w:ascii="Times New Roman" w:hAnsi="Times New Roman" w:eastAsia="仿宋" w:cs="Times New Roman"/>
          <w:sz w:val="24"/>
        </w:rPr>
        <w:t>（一）承诺人保证其为随函提交的参加大赛的参赛作品的创作者。承诺人保证其在国内未曾自行或授权任何第三方对参赛作品进行任何形式的使用或开发利用。</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（二）承诺人保证其参赛作品为原创作品，除参加本次大赛外，未曾以任何形式公开发表、公开演出过，也不属于公开作品。</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（三）承诺人同意，参赛作品一旦在本次大赛中入围，其著作权即归属大赛组委会，承诺人仅享有署名权。</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（四）承诺人除根据大赛相关内容提出的奖励外，对其参赛作品不主张任何报酬。</w:t>
      </w:r>
    </w:p>
    <w:p>
      <w:pPr>
        <w:spacing w:line="460" w:lineRule="exact"/>
        <w:ind w:firstLine="420" w:firstLineChars="175"/>
        <w:rPr>
          <w:rFonts w:ascii="Times New Roman" w:hAnsi="Times New Roman" w:eastAsia="仿宋" w:cs="Times New Roman"/>
          <w:sz w:val="24"/>
        </w:rPr>
      </w:pPr>
      <w:r>
        <w:rPr>
          <w:rFonts w:hint="default" w:ascii="Times New Roman" w:hAnsi="Times New Roman" w:eastAsia="仿宋" w:cs="Times New Roman"/>
          <w:sz w:val="24"/>
        </w:rPr>
        <w:t>（五）承诺人保证其承诺真实可靠，并保证其将善意履行本承诺。如有违反而致组委会受到损害者，将承担相应法律责任，并全部赔偿组委会所受损失。</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（六）承诺人保证其参赛作品未侵犯任何第三方的合法权益，如因承诺人的参赛作品侵犯第三方合法权益或承诺人的其他过错而使组委会面临任何索赔、诉讼或仲裁，组委会有权向承诺人追究相应法律责任。</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（七）本承诺书自收到全体承诺人签字（或盖章）之日起生效。</w:t>
      </w:r>
    </w:p>
    <w:p>
      <w:pPr>
        <w:spacing w:line="460" w:lineRule="exact"/>
        <w:rPr>
          <w:rFonts w:ascii="Times New Roman" w:hAnsi="Times New Roman" w:eastAsia="仿宋" w:cs="Times New Roman"/>
          <w:sz w:val="24"/>
        </w:rPr>
      </w:pPr>
    </w:p>
    <w:p>
      <w:pPr>
        <w:spacing w:line="460" w:lineRule="exact"/>
        <w:ind w:firstLine="2400" w:firstLineChars="1000"/>
        <w:rPr>
          <w:rFonts w:ascii="Times New Roman" w:hAnsi="Times New Roman" w:eastAsia="仿宋" w:cs="Times New Roman"/>
          <w:sz w:val="24"/>
        </w:rPr>
      </w:pPr>
      <w:r>
        <w:rPr>
          <w:rFonts w:hint="default" w:ascii="Times New Roman" w:hAnsi="Times New Roman" w:eastAsia="仿宋" w:cs="Times New Roman"/>
          <w:sz w:val="24"/>
        </w:rPr>
        <w:t>承诺人姓名（或机构名称）：</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证件类型及号码：</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签字（盖章）：</w:t>
      </w:r>
    </w:p>
    <w:p>
      <w:pPr>
        <w:spacing w:line="460" w:lineRule="exact"/>
        <w:rPr>
          <w:rFonts w:ascii="Times New Roman" w:hAnsi="Times New Roman" w:eastAsia="仿宋" w:cs="Times New Roman"/>
          <w:sz w:val="24"/>
        </w:rPr>
      </w:pPr>
      <w:r>
        <w:rPr>
          <w:rFonts w:hint="default" w:ascii="Times New Roman" w:hAnsi="Times New Roman" w:eastAsia="仿宋" w:cs="Times New Roman"/>
          <w:sz w:val="24"/>
        </w:rPr>
        <w:t xml:space="preserve">                    签署日期：      年   月   日</w:t>
      </w:r>
    </w:p>
    <w:p>
      <w:pPr>
        <w:spacing w:line="460" w:lineRule="exact"/>
        <w:rPr>
          <w:rFonts w:hint="default" w:ascii="Times New Roman" w:hAnsi="Times New Roman" w:eastAsia="仿宋" w:cs="Times New Roman"/>
          <w:sz w:val="24"/>
        </w:rPr>
      </w:pPr>
      <w:r>
        <w:rPr>
          <w:rFonts w:hint="default" w:ascii="Times New Roman" w:hAnsi="Times New Roman" w:eastAsia="仿宋" w:cs="Times New Roman"/>
          <w:sz w:val="24"/>
        </w:rPr>
        <w:t>注：承诺人不止一人的，</w:t>
      </w:r>
      <w:r>
        <w:rPr>
          <w:rFonts w:hint="default" w:ascii="Times New Roman" w:hAnsi="Times New Roman" w:eastAsia="仿宋" w:cs="Times New Roman"/>
          <w:sz w:val="24"/>
          <w:lang w:eastAsia="zh-CN"/>
        </w:rPr>
        <w:t>应填写所有承诺人信息；</w:t>
      </w:r>
      <w:r>
        <w:rPr>
          <w:rFonts w:hint="default" w:ascii="Times New Roman" w:hAnsi="Times New Roman" w:eastAsia="仿宋" w:cs="Times New Roman"/>
          <w:sz w:val="24"/>
        </w:rPr>
        <w:t>应采用姓名（名称）</w:t>
      </w:r>
      <w:r>
        <w:rPr>
          <w:rFonts w:hint="default" w:ascii="Times New Roman" w:hAnsi="Times New Roman" w:eastAsia="仿宋" w:cs="Times New Roman"/>
          <w:sz w:val="24"/>
          <w:lang w:eastAsia="zh-CN"/>
        </w:rPr>
        <w:t>与</w:t>
      </w:r>
      <w:r>
        <w:rPr>
          <w:rFonts w:hint="default" w:ascii="Times New Roman" w:hAnsi="Times New Roman" w:eastAsia="仿宋" w:cs="Times New Roman"/>
          <w:sz w:val="24"/>
        </w:rPr>
        <w:t>证件种类及号码</w:t>
      </w:r>
      <w:r>
        <w:rPr>
          <w:rFonts w:hint="default" w:ascii="Times New Roman" w:hAnsi="Times New Roman" w:eastAsia="仿宋" w:cs="Times New Roman"/>
          <w:sz w:val="24"/>
          <w:lang w:eastAsia="zh-CN"/>
        </w:rPr>
        <w:t>一一</w:t>
      </w:r>
      <w:r>
        <w:rPr>
          <w:rFonts w:hint="default" w:ascii="Times New Roman" w:hAnsi="Times New Roman" w:eastAsia="仿宋" w:cs="Times New Roman"/>
          <w:sz w:val="24"/>
        </w:rPr>
        <w:t>对应的方式签署本承诺书。下载打印后，请</w:t>
      </w:r>
      <w:r>
        <w:rPr>
          <w:rFonts w:hint="default" w:ascii="Times New Roman" w:hAnsi="Times New Roman" w:eastAsia="仿宋" w:cs="Times New Roman"/>
          <w:sz w:val="24"/>
          <w:lang w:eastAsia="zh-CN"/>
        </w:rPr>
        <w:t>以</w:t>
      </w:r>
      <w:r>
        <w:rPr>
          <w:rFonts w:hint="default" w:ascii="Times New Roman" w:hAnsi="Times New Roman" w:eastAsia="仿宋" w:cs="Times New Roman"/>
          <w:sz w:val="24"/>
          <w:lang w:val="en-US" w:eastAsia="zh-CN"/>
        </w:rPr>
        <w:t>JPG或PDF格式</w:t>
      </w:r>
      <w:r>
        <w:rPr>
          <w:rFonts w:hint="default" w:ascii="Times New Roman" w:hAnsi="Times New Roman" w:eastAsia="仿宋" w:cs="Times New Roman"/>
          <w:sz w:val="24"/>
        </w:rPr>
        <w:t>上传。</w:t>
      </w:r>
    </w:p>
    <w:p>
      <w:pPr>
        <w:spacing w:line="460" w:lineRule="exact"/>
        <w:rPr>
          <w:rFonts w:hint="default" w:ascii="Times New Roman" w:hAnsi="Times New Roman" w:eastAsia="仿宋" w:cs="Times New Roman"/>
          <w:sz w:val="24"/>
        </w:rPr>
      </w:pPr>
    </w:p>
    <w:p>
      <w:pPr>
        <w:spacing w:line="460" w:lineRule="exact"/>
        <w:rPr>
          <w:rFonts w:hint="default" w:ascii="Times New Roman" w:hAnsi="Times New Roman" w:eastAsia="仿宋" w:cs="Times New Roman"/>
          <w:sz w:val="24"/>
        </w:rPr>
      </w:pPr>
    </w:p>
    <w:p>
      <w:pPr>
        <w:rPr>
          <w:rFonts w:ascii="Times New Roman" w:hAnsi="Times New Roman" w:cs="Times New Roman"/>
        </w:rPr>
      </w:pPr>
      <w:bookmarkStart w:id="0" w:name="_GoBack"/>
      <w:bookmarkEnd w:id="0"/>
    </w:p>
    <w:sectPr>
      <w:footerReference r:id="rId3" w:type="default"/>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B30C5B-CA85-4DC5-ADE6-7B733AE942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40D4C0FF-E681-44C5-A157-C8D106DC73F5}"/>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4912209A-1542-4A4D-93BE-4E638DA66DF7}"/>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yOGQzZWRkNDIwNzE5NDUzMDNhZjk0MWM0M2NkMTMifQ=="/>
  </w:docVars>
  <w:rsids>
    <w:rsidRoot w:val="00F43E6F"/>
    <w:rsid w:val="000205C2"/>
    <w:rsid w:val="000705CB"/>
    <w:rsid w:val="000D34DD"/>
    <w:rsid w:val="000E78F0"/>
    <w:rsid w:val="001030D6"/>
    <w:rsid w:val="001208F9"/>
    <w:rsid w:val="00127818"/>
    <w:rsid w:val="001464B2"/>
    <w:rsid w:val="001A501C"/>
    <w:rsid w:val="00221AFD"/>
    <w:rsid w:val="002730C3"/>
    <w:rsid w:val="002C0932"/>
    <w:rsid w:val="003102E4"/>
    <w:rsid w:val="00371B7B"/>
    <w:rsid w:val="003A683B"/>
    <w:rsid w:val="003F2FB6"/>
    <w:rsid w:val="00413D27"/>
    <w:rsid w:val="00454244"/>
    <w:rsid w:val="00507BFE"/>
    <w:rsid w:val="005206FA"/>
    <w:rsid w:val="005422CD"/>
    <w:rsid w:val="0054278D"/>
    <w:rsid w:val="00620242"/>
    <w:rsid w:val="00786792"/>
    <w:rsid w:val="007C695F"/>
    <w:rsid w:val="00813752"/>
    <w:rsid w:val="00815DE2"/>
    <w:rsid w:val="00845BF8"/>
    <w:rsid w:val="008863D5"/>
    <w:rsid w:val="00892D7D"/>
    <w:rsid w:val="008F17E3"/>
    <w:rsid w:val="00913138"/>
    <w:rsid w:val="009406CE"/>
    <w:rsid w:val="00955FCE"/>
    <w:rsid w:val="00974AF2"/>
    <w:rsid w:val="00A469CF"/>
    <w:rsid w:val="00A7412A"/>
    <w:rsid w:val="00A93B98"/>
    <w:rsid w:val="00B00D65"/>
    <w:rsid w:val="00B408DB"/>
    <w:rsid w:val="00B51C79"/>
    <w:rsid w:val="00B5405B"/>
    <w:rsid w:val="00B55186"/>
    <w:rsid w:val="00B73EE5"/>
    <w:rsid w:val="00B868FD"/>
    <w:rsid w:val="00B97C37"/>
    <w:rsid w:val="00C033B1"/>
    <w:rsid w:val="00C77072"/>
    <w:rsid w:val="00D03B57"/>
    <w:rsid w:val="00D339FE"/>
    <w:rsid w:val="00DC70E8"/>
    <w:rsid w:val="00DE2DAC"/>
    <w:rsid w:val="00E02A8A"/>
    <w:rsid w:val="00E87DC7"/>
    <w:rsid w:val="00EB1136"/>
    <w:rsid w:val="00ED13D2"/>
    <w:rsid w:val="00ED70A4"/>
    <w:rsid w:val="00F043F8"/>
    <w:rsid w:val="00F43E6F"/>
    <w:rsid w:val="01EB7BB3"/>
    <w:rsid w:val="02017B58"/>
    <w:rsid w:val="0457427E"/>
    <w:rsid w:val="04A54A00"/>
    <w:rsid w:val="05697868"/>
    <w:rsid w:val="05874C01"/>
    <w:rsid w:val="09F25D5F"/>
    <w:rsid w:val="0AA0137B"/>
    <w:rsid w:val="0DA51FF8"/>
    <w:rsid w:val="0ECA5F52"/>
    <w:rsid w:val="0F116E3F"/>
    <w:rsid w:val="10630B6E"/>
    <w:rsid w:val="126D1BB4"/>
    <w:rsid w:val="12F00503"/>
    <w:rsid w:val="1482263C"/>
    <w:rsid w:val="155B6F0B"/>
    <w:rsid w:val="17D11723"/>
    <w:rsid w:val="18EE62E8"/>
    <w:rsid w:val="192C03B8"/>
    <w:rsid w:val="203D5198"/>
    <w:rsid w:val="20CB7192"/>
    <w:rsid w:val="215D536A"/>
    <w:rsid w:val="21717AB6"/>
    <w:rsid w:val="239E6A87"/>
    <w:rsid w:val="25A25184"/>
    <w:rsid w:val="2778594C"/>
    <w:rsid w:val="289E2C47"/>
    <w:rsid w:val="2A136059"/>
    <w:rsid w:val="2A283E0F"/>
    <w:rsid w:val="2D2C76B3"/>
    <w:rsid w:val="2D462BD4"/>
    <w:rsid w:val="2D7F7B2D"/>
    <w:rsid w:val="30742AC9"/>
    <w:rsid w:val="33C63C91"/>
    <w:rsid w:val="34EF3B49"/>
    <w:rsid w:val="379E73FF"/>
    <w:rsid w:val="387B7DEB"/>
    <w:rsid w:val="395F1894"/>
    <w:rsid w:val="39FD1289"/>
    <w:rsid w:val="3A800389"/>
    <w:rsid w:val="3AA252BE"/>
    <w:rsid w:val="3B144996"/>
    <w:rsid w:val="3C624A43"/>
    <w:rsid w:val="3E9230EE"/>
    <w:rsid w:val="41446E23"/>
    <w:rsid w:val="41C55588"/>
    <w:rsid w:val="438064E5"/>
    <w:rsid w:val="4DBD2920"/>
    <w:rsid w:val="4E5356FF"/>
    <w:rsid w:val="559A7000"/>
    <w:rsid w:val="5A0667C2"/>
    <w:rsid w:val="5B0A1CA5"/>
    <w:rsid w:val="5C2E58F3"/>
    <w:rsid w:val="5CE02544"/>
    <w:rsid w:val="60675D31"/>
    <w:rsid w:val="62872624"/>
    <w:rsid w:val="62C20A97"/>
    <w:rsid w:val="63314F32"/>
    <w:rsid w:val="633214CF"/>
    <w:rsid w:val="633B5253"/>
    <w:rsid w:val="69C97AEA"/>
    <w:rsid w:val="6BEA5A68"/>
    <w:rsid w:val="6C904861"/>
    <w:rsid w:val="6CEE3336"/>
    <w:rsid w:val="6E3A0AD0"/>
    <w:rsid w:val="6FB50029"/>
    <w:rsid w:val="70E84C6C"/>
    <w:rsid w:val="783F1862"/>
    <w:rsid w:val="78B8391E"/>
    <w:rsid w:val="78CF0B45"/>
    <w:rsid w:val="7ACC7B06"/>
    <w:rsid w:val="7BE71557"/>
    <w:rsid w:val="7EEE184F"/>
    <w:rsid w:val="7EF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日期 Char"/>
    <w:basedOn w:val="7"/>
    <w:link w:val="2"/>
    <w:semiHidden/>
    <w:qFormat/>
    <w:uiPriority w:val="99"/>
  </w:style>
  <w:style w:type="paragraph" w:customStyle="1" w:styleId="13">
    <w:name w:val="x-scop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qowt-font5"/>
    <w:basedOn w:val="7"/>
    <w:qFormat/>
    <w:uiPriority w:val="0"/>
  </w:style>
  <w:style w:type="paragraph" w:customStyle="1" w:styleId="15">
    <w:name w:val="qowt-li-0_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font71"/>
    <w:basedOn w:val="7"/>
    <w:qFormat/>
    <w:uiPriority w:val="0"/>
    <w:rPr>
      <w:rFonts w:ascii="黑体" w:hAnsi="宋体" w:eastAsia="黑体" w:cs="黑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6157</Words>
  <Characters>6436</Characters>
  <Lines>31</Lines>
  <Paragraphs>8</Paragraphs>
  <TotalTime>7</TotalTime>
  <ScaleCrop>false</ScaleCrop>
  <LinksUpToDate>false</LinksUpToDate>
  <CharactersWithSpaces>6932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2023-10-18T00:59:00Z</dcterms:created>
  <dc:creator>weishengke</dc:creator>
  <cp:lastModifiedBy>weishengke</cp:lastModifiedBy>
  <dcterms:modified xsi:type="dcterms:W3CDTF">2024-09-12T06:42:57Z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562A536A57FB49CEA43659E4790F2BF6</vt:lpwstr>
  </property>
</Properties>
</file>